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iagrams/drawing2.xml" ContentType="application/vnd.ms-office.drawingml.diagramDrawing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Аналитическая записка по результатам исследования рынка труда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 xml:space="preserve"> (вакансии агропромышленного и лесотехнического профиля) 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7C73A5" w:rsidRPr="00FA63F6" w:rsidRDefault="009D3054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(данные на 1</w:t>
      </w:r>
      <w:r w:rsidR="00442501">
        <w:rPr>
          <w:rFonts w:ascii="Times New Roman" w:hAnsi="Times New Roman" w:cs="Times New Roman"/>
          <w:b/>
          <w:sz w:val="28"/>
          <w:szCs w:val="28"/>
        </w:rPr>
        <w:t>1</w:t>
      </w:r>
      <w:r w:rsidR="00B51E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FFD">
        <w:rPr>
          <w:rFonts w:ascii="Times New Roman" w:hAnsi="Times New Roman" w:cs="Times New Roman"/>
          <w:b/>
          <w:sz w:val="28"/>
          <w:szCs w:val="28"/>
        </w:rPr>
        <w:t>янва</w:t>
      </w:r>
      <w:r w:rsidR="007762F2">
        <w:rPr>
          <w:rFonts w:ascii="Times New Roman" w:hAnsi="Times New Roman" w:cs="Times New Roman"/>
          <w:b/>
          <w:sz w:val="28"/>
          <w:szCs w:val="28"/>
        </w:rPr>
        <w:t>ря</w:t>
      </w:r>
      <w:r w:rsidR="00D3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201</w:t>
      </w:r>
      <w:r w:rsidR="00442501">
        <w:rPr>
          <w:rFonts w:ascii="Times New Roman" w:hAnsi="Times New Roman" w:cs="Times New Roman"/>
          <w:b/>
          <w:sz w:val="28"/>
          <w:szCs w:val="28"/>
        </w:rPr>
        <w:t>6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г.)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За </w:t>
      </w:r>
      <w:r w:rsidR="00442501">
        <w:rPr>
          <w:rFonts w:ascii="Times New Roman" w:hAnsi="Times New Roman" w:cs="Times New Roman"/>
          <w:b/>
          <w:sz w:val="24"/>
          <w:szCs w:val="24"/>
        </w:rPr>
        <w:t>4</w:t>
      </w:r>
      <w:r w:rsidR="003F68F8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944CB0">
        <w:rPr>
          <w:rFonts w:ascii="Times New Roman" w:hAnsi="Times New Roman" w:cs="Times New Roman"/>
          <w:b/>
          <w:sz w:val="24"/>
          <w:szCs w:val="24"/>
        </w:rPr>
        <w:t>5</w:t>
      </w:r>
      <w:r w:rsidRPr="00FA63F6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="006B72FB">
        <w:rPr>
          <w:rFonts w:ascii="Times New Roman" w:hAnsi="Times New Roman" w:cs="Times New Roman"/>
          <w:b/>
          <w:color w:val="FF0000"/>
          <w:sz w:val="24"/>
          <w:szCs w:val="24"/>
        </w:rPr>
        <w:t>521</w:t>
      </w:r>
      <w:r w:rsidRPr="0059279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A5" w:rsidRPr="004C544F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Количество вакансий </w:t>
      </w:r>
      <w:r w:rsidR="006D5E5A" w:rsidRPr="004C544F">
        <w:rPr>
          <w:rFonts w:ascii="Times New Roman" w:hAnsi="Times New Roman" w:cs="Times New Roman"/>
          <w:sz w:val="24"/>
          <w:szCs w:val="24"/>
        </w:rPr>
        <w:t>в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6B72FB">
        <w:rPr>
          <w:rFonts w:ascii="Times New Roman" w:hAnsi="Times New Roman" w:cs="Times New Roman"/>
          <w:sz w:val="24"/>
          <w:szCs w:val="24"/>
        </w:rPr>
        <w:t>4</w:t>
      </w:r>
      <w:r w:rsidR="001A5EC3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Pr="004C544F">
        <w:rPr>
          <w:rFonts w:ascii="Times New Roman" w:hAnsi="Times New Roman" w:cs="Times New Roman"/>
          <w:sz w:val="24"/>
          <w:szCs w:val="24"/>
        </w:rPr>
        <w:t xml:space="preserve"> 201</w:t>
      </w:r>
      <w:r w:rsidR="004C544F" w:rsidRPr="004C544F">
        <w:rPr>
          <w:rFonts w:ascii="Times New Roman" w:hAnsi="Times New Roman" w:cs="Times New Roman"/>
          <w:sz w:val="24"/>
          <w:szCs w:val="24"/>
        </w:rPr>
        <w:t>5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>г</w:t>
      </w:r>
      <w:r w:rsidR="009D3054" w:rsidRPr="004C544F">
        <w:rPr>
          <w:rFonts w:ascii="Times New Roman" w:hAnsi="Times New Roman" w:cs="Times New Roman"/>
          <w:sz w:val="24"/>
          <w:szCs w:val="24"/>
        </w:rPr>
        <w:t>.</w:t>
      </w:r>
      <w:r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B51E79">
        <w:rPr>
          <w:rFonts w:ascii="Times New Roman" w:hAnsi="Times New Roman" w:cs="Times New Roman"/>
          <w:sz w:val="24"/>
          <w:szCs w:val="24"/>
        </w:rPr>
        <w:t>меньше</w:t>
      </w:r>
      <w:r w:rsidRPr="004C544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чем в </w:t>
      </w:r>
      <w:r w:rsidR="006B72FB">
        <w:rPr>
          <w:rFonts w:ascii="Times New Roman" w:hAnsi="Times New Roman" w:cs="Times New Roman"/>
          <w:sz w:val="24"/>
          <w:szCs w:val="24"/>
        </w:rPr>
        <w:t>3</w:t>
      </w:r>
      <w:r w:rsidR="00FF7535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="00B51E79">
        <w:rPr>
          <w:rFonts w:ascii="Times New Roman" w:hAnsi="Times New Roman" w:cs="Times New Roman"/>
          <w:sz w:val="24"/>
          <w:szCs w:val="24"/>
        </w:rPr>
        <w:t>2015</w:t>
      </w:r>
      <w:r w:rsidR="005C768B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 xml:space="preserve">г.  на </w:t>
      </w:r>
      <w:r w:rsidR="006B72FB">
        <w:rPr>
          <w:rFonts w:ascii="Times New Roman" w:hAnsi="Times New Roman" w:cs="Times New Roman"/>
          <w:sz w:val="24"/>
          <w:szCs w:val="24"/>
        </w:rPr>
        <w:t>31</w:t>
      </w:r>
      <w:r w:rsidR="004C544F" w:rsidRPr="004C544F">
        <w:rPr>
          <w:rFonts w:ascii="Times New Roman" w:hAnsi="Times New Roman" w:cs="Times New Roman"/>
          <w:sz w:val="24"/>
          <w:szCs w:val="24"/>
        </w:rPr>
        <w:t>%</w:t>
      </w:r>
      <w:r w:rsidR="0059279A" w:rsidRPr="004C544F">
        <w:rPr>
          <w:rFonts w:ascii="Times New Roman" w:hAnsi="Times New Roman" w:cs="Times New Roman"/>
          <w:sz w:val="24"/>
          <w:szCs w:val="24"/>
        </w:rPr>
        <w:t>.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4"/>
        </w:rPr>
      </w:pPr>
    </w:p>
    <w:p w:rsidR="007C73A5" w:rsidRPr="00FA63F6" w:rsidRDefault="007C73A5" w:rsidP="00442905">
      <w:pPr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Cs w:val="24"/>
        </w:rPr>
        <w:drawing>
          <wp:inline distT="0" distB="0" distL="0" distR="0">
            <wp:extent cx="6085536" cy="1461752"/>
            <wp:effectExtent l="19050" t="0" r="10464" b="5098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42905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в Свердловской области 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6E150F">
        <w:rPr>
          <w:rFonts w:ascii="Times New Roman" w:hAnsi="Times New Roman" w:cs="Times New Roman"/>
          <w:b/>
          <w:i/>
          <w:sz w:val="24"/>
          <w:szCs w:val="24"/>
        </w:rPr>
        <w:t xml:space="preserve"> 4</w:t>
      </w:r>
      <w:r w:rsidR="00435307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5C768B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25926" w:rsidRPr="00FA63F6" w:rsidRDefault="00E25926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2D69B" w:themeFill="accent3" w:themeFillTint="99"/>
        </w:rPr>
        <w:t>от 50 до 100 – зеленым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50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442905" w:rsidRPr="00FA63F6" w:rsidRDefault="00442905" w:rsidP="00442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2456"/>
        <w:gridCol w:w="1386"/>
        <w:gridCol w:w="1276"/>
        <w:gridCol w:w="1418"/>
        <w:gridCol w:w="1559"/>
        <w:gridCol w:w="1157"/>
        <w:gridCol w:w="828"/>
      </w:tblGrid>
      <w:tr w:rsidR="00E7140C" w:rsidRPr="00442905" w:rsidTr="00442905">
        <w:tc>
          <w:tcPr>
            <w:tcW w:w="519" w:type="dxa"/>
            <w:vMerge w:val="restart"/>
            <w:shd w:val="clear" w:color="auto" w:fill="FBD4B4" w:themeFill="accent6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№</w:t>
            </w:r>
          </w:p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4290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42905">
              <w:rPr>
                <w:rFonts w:ascii="Times New Roman" w:hAnsi="Times New Roman" w:cs="Times New Roman"/>
              </w:rPr>
              <w:t>/</w:t>
            </w:r>
            <w:proofErr w:type="spellStart"/>
            <w:r w:rsidRPr="0044290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shd w:val="clear" w:color="auto" w:fill="FBD4B4" w:themeFill="accent6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Вакансии</w:t>
            </w:r>
          </w:p>
        </w:tc>
        <w:tc>
          <w:tcPr>
            <w:tcW w:w="7624" w:type="dxa"/>
            <w:gridSpan w:val="6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7140C" w:rsidRPr="00442905" w:rsidTr="00442905">
        <w:tc>
          <w:tcPr>
            <w:tcW w:w="519" w:type="dxa"/>
            <w:vMerge/>
            <w:shd w:val="clear" w:color="auto" w:fill="FBD4B4" w:themeFill="accent6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vMerge/>
            <w:shd w:val="clear" w:color="auto" w:fill="FBD4B4" w:themeFill="accent6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Южный и Центральный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Восточный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Северный  округ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42905">
              <w:rPr>
                <w:rFonts w:ascii="Times New Roman" w:hAnsi="Times New Roman" w:cs="Times New Roman"/>
              </w:rPr>
              <w:t>Горнозавод</w:t>
            </w:r>
            <w:r w:rsidR="00442905">
              <w:rPr>
                <w:rFonts w:ascii="Times New Roman" w:hAnsi="Times New Roman" w:cs="Times New Roman"/>
              </w:rPr>
              <w:t>-</w:t>
            </w:r>
            <w:r w:rsidRPr="00442905">
              <w:rPr>
                <w:rFonts w:ascii="Times New Roman" w:hAnsi="Times New Roman" w:cs="Times New Roman"/>
              </w:rPr>
              <w:t>ской</w:t>
            </w:r>
            <w:proofErr w:type="spellEnd"/>
            <w:proofErr w:type="gramEnd"/>
            <w:r w:rsidRPr="00442905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Западный округ</w:t>
            </w:r>
          </w:p>
        </w:tc>
        <w:tc>
          <w:tcPr>
            <w:tcW w:w="828" w:type="dxa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Всего</w:t>
            </w:r>
          </w:p>
        </w:tc>
      </w:tr>
      <w:tr w:rsidR="00E7140C" w:rsidRPr="00FA63F6" w:rsidTr="00442905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386" w:type="dxa"/>
            <w:shd w:val="clear" w:color="auto" w:fill="auto"/>
          </w:tcPr>
          <w:p w:rsidR="00E7140C" w:rsidRPr="00322CA7" w:rsidRDefault="0006144E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7140C" w:rsidRPr="00322CA7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322CA7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322CA7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322CA7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E7140C" w:rsidRPr="00322CA7" w:rsidRDefault="00F35594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E4D79" w:rsidRPr="00FA63F6" w:rsidTr="00442905">
        <w:tc>
          <w:tcPr>
            <w:tcW w:w="519" w:type="dxa"/>
            <w:shd w:val="clear" w:color="auto" w:fill="FBD4B4" w:themeFill="accent6" w:themeFillTint="66"/>
          </w:tcPr>
          <w:p w:rsidR="001E4D79" w:rsidRDefault="002D16EC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E4D79" w:rsidRPr="00FA63F6" w:rsidRDefault="001E4D79" w:rsidP="003A0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Аппаратчик </w:t>
            </w:r>
            <w:r w:rsidR="003A09F9">
              <w:rPr>
                <w:rFonts w:ascii="Times New Roman" w:hAnsi="Times New Roman" w:cs="Times New Roman"/>
                <w:sz w:val="24"/>
                <w:szCs w:val="24"/>
              </w:rPr>
              <w:t>обработки зерна</w:t>
            </w:r>
          </w:p>
        </w:tc>
        <w:tc>
          <w:tcPr>
            <w:tcW w:w="1386" w:type="dxa"/>
            <w:shd w:val="clear" w:color="auto" w:fill="auto"/>
          </w:tcPr>
          <w:p w:rsidR="001E4D79" w:rsidRPr="00322CA7" w:rsidRDefault="0006144E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E4D79" w:rsidRPr="00322CA7" w:rsidRDefault="001E4D79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E4D79" w:rsidRPr="00322CA7" w:rsidRDefault="001E4D79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E4D79" w:rsidRPr="00322CA7" w:rsidRDefault="001E4D79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1E4D79" w:rsidRPr="00322CA7" w:rsidRDefault="001E4D79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1E4D79" w:rsidRPr="00322CA7" w:rsidRDefault="00F35594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40C" w:rsidRPr="00FA63F6" w:rsidTr="00442905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322CA7" w:rsidRDefault="0006144E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E7140C" w:rsidRPr="00322CA7" w:rsidRDefault="00ED0107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322CA7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322CA7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322CA7" w:rsidRDefault="0066446D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322CA7" w:rsidRDefault="00F35594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 вездехода</w:t>
            </w:r>
          </w:p>
        </w:tc>
        <w:tc>
          <w:tcPr>
            <w:tcW w:w="1386" w:type="dxa"/>
            <w:shd w:val="clear" w:color="auto" w:fill="auto"/>
          </w:tcPr>
          <w:p w:rsidR="00442905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42905" w:rsidRPr="00FA63F6" w:rsidTr="00442905">
        <w:trPr>
          <w:trHeight w:val="564"/>
        </w:trPr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рабочими животными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D6E3BC" w:themeFill="accent3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-механик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42905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42905" w:rsidRPr="00FA63F6" w:rsidTr="00442905">
        <w:tc>
          <w:tcPr>
            <w:tcW w:w="519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  <w:tr w:rsidR="00442905" w:rsidRPr="00FA63F6" w:rsidTr="00442905">
        <w:tc>
          <w:tcPr>
            <w:tcW w:w="519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442905" w:rsidRPr="00FA63F6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442905" w:rsidRPr="00FA63F6" w:rsidTr="00442905">
        <w:tc>
          <w:tcPr>
            <w:tcW w:w="2975" w:type="dxa"/>
            <w:gridSpan w:val="2"/>
            <w:shd w:val="clear" w:color="auto" w:fill="auto"/>
          </w:tcPr>
          <w:p w:rsidR="00442905" w:rsidRPr="00890CA4" w:rsidRDefault="00442905" w:rsidP="004429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</w:t>
            </w:r>
          </w:p>
        </w:tc>
        <w:tc>
          <w:tcPr>
            <w:tcW w:w="1276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41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57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28" w:type="dxa"/>
            <w:shd w:val="clear" w:color="auto" w:fill="auto"/>
          </w:tcPr>
          <w:p w:rsidR="00442905" w:rsidRPr="00322CA7" w:rsidRDefault="00442905" w:rsidP="004429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</w:tr>
    </w:tbl>
    <w:p w:rsidR="00442905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7C9C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агропромышленного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4429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442905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9E56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442905" w:rsidRPr="0067077C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24927" cy="3709115"/>
            <wp:effectExtent l="19050" t="0" r="28173" b="5635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55106" w:rsidRDefault="00555106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47F31" w:rsidRDefault="00047F31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211B" w:rsidRDefault="008B211B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211B" w:rsidRDefault="008B211B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агропромышленного профиля на рын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ке труда Свердловской области в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429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44B23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442905" w:rsidRPr="0067077C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16F12" w:rsidRDefault="00555106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75555" cy="2485622"/>
            <wp:effectExtent l="19050" t="0" r="20445" b="0"/>
            <wp:docPr id="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7F31" w:rsidRDefault="00047F31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31D07" w:rsidRDefault="00D31D07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 xml:space="preserve">труда Свердловской области в </w:t>
      </w:r>
      <w:r w:rsidR="00D31D07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193629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59379" cy="5576820"/>
            <wp:effectExtent l="19050" t="0" r="31821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002B4D" w:rsidRDefault="00002B4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2B4D" w:rsidRDefault="00002B4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 Южном и Цен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тральном управленческих округах</w:t>
      </w:r>
    </w:p>
    <w:p w:rsidR="00002B4D" w:rsidRPr="0067077C" w:rsidRDefault="00002B4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A2660F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90308" cy="1345843"/>
            <wp:effectExtent l="19050" t="0" r="24792" b="6707"/>
            <wp:docPr id="1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02B4D" w:rsidRDefault="00272E0E" w:rsidP="00442905">
      <w:pPr>
        <w:tabs>
          <w:tab w:val="left" w:pos="923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C73A5" w:rsidRPr="00FA63F6" w:rsidRDefault="007C73A5" w:rsidP="00442905">
      <w:pPr>
        <w:tabs>
          <w:tab w:val="left" w:pos="923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B71BFE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 xml:space="preserve">мы </w:t>
      </w:r>
    </w:p>
    <w:p w:rsidR="007C73A5" w:rsidRDefault="00E25926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Южном Управленческом округ</w:t>
      </w:r>
      <w:r w:rsidR="00A12E5E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территориях, не входящих в управленческие округа</w:t>
      </w:r>
    </w:p>
    <w:p w:rsidR="00B71BFE" w:rsidRPr="00FA63F6" w:rsidRDefault="00B71BF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002B4D">
        <w:trPr>
          <w:trHeight w:val="274"/>
        </w:trPr>
        <w:tc>
          <w:tcPr>
            <w:tcW w:w="1809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A12E5E" w:rsidRPr="007C2ED2" w:rsidTr="00002B4D">
        <w:trPr>
          <w:trHeight w:val="898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A12E5E" w:rsidRPr="00E5370A" w:rsidRDefault="00A12E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12E5E" w:rsidRPr="002643E1" w:rsidRDefault="00085C0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ГАПОУ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«Каменск-Уральский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2E5E" w:rsidRPr="007C2ED2" w:rsidRDefault="00A12E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85C00">
              <w:rPr>
                <w:rFonts w:ascii="Times New Roman" w:hAnsi="Times New Roman" w:cs="Times New Roman"/>
                <w:sz w:val="20"/>
                <w:szCs w:val="20"/>
              </w:rPr>
              <w:t>Рабочий плодоовощного хранилища</w:t>
            </w: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5E" w:rsidRPr="007C2ED2" w:rsidRDefault="00A12E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  <w:tr w:rsidR="00002B4D" w:rsidRPr="007C2ED2" w:rsidTr="00002B4D">
        <w:trPr>
          <w:trHeight w:val="898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002B4D" w:rsidRPr="00E5370A" w:rsidRDefault="00002B4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Обработчик рыбы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002B4D" w:rsidRDefault="00002B4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B4D" w:rsidRPr="007C2ED2" w:rsidRDefault="00002B4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02B4D" w:rsidRPr="007C2ED2" w:rsidRDefault="00002B4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22B1" w:rsidRDefault="00B522B1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Наиболее востребованные профессии в 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Восточном управленческом округе</w:t>
      </w:r>
    </w:p>
    <w:p w:rsidR="00BB05A9" w:rsidRPr="0067077C" w:rsidRDefault="00BB05A9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47659" cy="1165538"/>
            <wp:effectExtent l="19050" t="0" r="24541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B05A9" w:rsidRDefault="00BB05A9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Восточном Управленческом округе</w:t>
      </w:r>
    </w:p>
    <w:p w:rsidR="00B2542B" w:rsidRPr="00FA63F6" w:rsidRDefault="00B2542B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FB6EFB">
        <w:trPr>
          <w:trHeight w:val="274"/>
        </w:trPr>
        <w:tc>
          <w:tcPr>
            <w:tcW w:w="1809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D40E98" w:rsidRPr="007C2ED2" w:rsidTr="00FB6EFB">
        <w:trPr>
          <w:trHeight w:val="1187"/>
        </w:trPr>
        <w:tc>
          <w:tcPr>
            <w:tcW w:w="1809" w:type="dxa"/>
            <w:vMerge w:val="restart"/>
            <w:shd w:val="clear" w:color="auto" w:fill="C2D69B" w:themeFill="accent3" w:themeFillTint="99"/>
          </w:tcPr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E98" w:rsidRPr="007C2ED2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0E98" w:rsidRPr="0092088B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="00153D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Ирбитский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аграрный техникум»</w:t>
            </w:r>
          </w:p>
          <w:p w:rsidR="00D40E98" w:rsidRPr="0092088B" w:rsidRDefault="00D40E98" w:rsidP="0015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85C00" w:rsidRPr="00085C00"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«Слободотуринский аграрно-экономический техникум»</w:t>
            </w:r>
          </w:p>
        </w:tc>
        <w:tc>
          <w:tcPr>
            <w:tcW w:w="1843" w:type="dxa"/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D40E98" w:rsidRPr="007C2ED2" w:rsidTr="00FB6EFB">
        <w:trPr>
          <w:trHeight w:val="1375"/>
        </w:trPr>
        <w:tc>
          <w:tcPr>
            <w:tcW w:w="1809" w:type="dxa"/>
            <w:vMerge/>
            <w:tcBorders>
              <w:bottom w:val="double" w:sz="6" w:space="0" w:color="auto"/>
            </w:tcBorders>
            <w:shd w:val="clear" w:color="auto" w:fill="C2D69B" w:themeFill="accent3" w:themeFillTint="99"/>
          </w:tcPr>
          <w:p w:rsid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40E98" w:rsidRPr="0092088B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="0046751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Камышловский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гуманитарно-технологический техникум»</w:t>
            </w:r>
          </w:p>
          <w:p w:rsidR="00D40E98" w:rsidRPr="0092088B" w:rsidRDefault="00D40E98" w:rsidP="0046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ГБПОУ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Тугулымский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AF3A66" w:rsidRPr="007C2ED2" w:rsidTr="00FB6EFB">
        <w:trPr>
          <w:trHeight w:val="860"/>
        </w:trPr>
        <w:tc>
          <w:tcPr>
            <w:tcW w:w="1809" w:type="dxa"/>
            <w:shd w:val="clear" w:color="auto" w:fill="C2D69B" w:themeFill="accent3" w:themeFillTint="99"/>
          </w:tcPr>
          <w:p w:rsidR="00AF3A66" w:rsidRPr="007C2ED2" w:rsidRDefault="00AF3A6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 по уходу за животными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F3A66" w:rsidRPr="0092088B" w:rsidRDefault="00AF3A66" w:rsidP="0015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="00153D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Ирбитский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аграрный техникум»</w:t>
            </w:r>
          </w:p>
        </w:tc>
        <w:tc>
          <w:tcPr>
            <w:tcW w:w="1843" w:type="dxa"/>
            <w:shd w:val="clear" w:color="auto" w:fill="auto"/>
          </w:tcPr>
          <w:p w:rsidR="00AF3A66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</w:tcPr>
          <w:p w:rsidR="00AF3A66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</w:tbl>
    <w:p w:rsidR="00085C00" w:rsidRDefault="00085C0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Западном управленческом округе</w:t>
      </w:r>
    </w:p>
    <w:p w:rsidR="00B32703" w:rsidRPr="0067077C" w:rsidRDefault="00B32703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55615" cy="1397357"/>
            <wp:effectExtent l="19050" t="0" r="16635" b="0"/>
            <wp:docPr id="1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32703" w:rsidRDefault="00B32703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и наличия учебных заведений, реализующих данные программы 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gramStart"/>
      <w:r w:rsidR="009A6059">
        <w:rPr>
          <w:rFonts w:ascii="Times New Roman" w:hAnsi="Times New Roman" w:cs="Times New Roman"/>
          <w:b/>
          <w:i/>
          <w:sz w:val="24"/>
          <w:szCs w:val="24"/>
        </w:rPr>
        <w:t>Западном</w:t>
      </w:r>
      <w:proofErr w:type="gramEnd"/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Управленческом округ</w:t>
      </w:r>
    </w:p>
    <w:p w:rsidR="00B2542B" w:rsidRPr="00FA63F6" w:rsidRDefault="00B2542B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B32703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FB523D" w:rsidRPr="007C2ED2" w:rsidTr="00B32703">
        <w:trPr>
          <w:trHeight w:val="912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085C0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FB523D" w:rsidRPr="00C21F9A" w:rsidRDefault="00085C00" w:rsidP="00AC5E8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ГБ</w:t>
            </w:r>
            <w:r w:rsidR="00AC5E89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ОУ СО «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Артинский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C21F9A" w:rsidRDefault="00085C0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D196F" w:rsidRDefault="00085C0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ППКРС</w:t>
            </w:r>
          </w:p>
        </w:tc>
      </w:tr>
      <w:tr w:rsidR="00FB523D" w:rsidRPr="007C2ED2" w:rsidTr="00B32703">
        <w:trPr>
          <w:trHeight w:val="94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B3270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Ветеринарный фельдшер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FB523D" w:rsidRPr="00C21F9A" w:rsidRDefault="00FB523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C21F9A" w:rsidRDefault="00FB523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FB523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6059" w:rsidRDefault="009A6059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Северном и Горноза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>водском  управленческих округах</w:t>
      </w:r>
    </w:p>
    <w:p w:rsidR="009A6059" w:rsidRPr="0067077C" w:rsidRDefault="009A6059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6558423" cy="986593"/>
            <wp:effectExtent l="19050" t="0" r="13827" b="4007"/>
            <wp:docPr id="4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F5ED7" w:rsidRDefault="003F5ED7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Северном и Горноз</w:t>
      </w:r>
      <w:r w:rsidR="00F2004E">
        <w:rPr>
          <w:rFonts w:ascii="Times New Roman" w:hAnsi="Times New Roman" w:cs="Times New Roman"/>
          <w:b/>
          <w:i/>
          <w:sz w:val="24"/>
          <w:szCs w:val="24"/>
        </w:rPr>
        <w:t>аводском Управленческих округах</w:t>
      </w:r>
    </w:p>
    <w:p w:rsidR="00F2004E" w:rsidRPr="00FA63F6" w:rsidRDefault="00F2004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3F5ED7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9C252E" w:rsidRPr="007C2ED2" w:rsidTr="003F5ED7">
        <w:trPr>
          <w:trHeight w:val="1050"/>
        </w:trPr>
        <w:tc>
          <w:tcPr>
            <w:tcW w:w="1809" w:type="dxa"/>
            <w:shd w:val="clear" w:color="auto" w:fill="D6E3BC" w:themeFill="accent3" w:themeFillTint="66"/>
            <w:vAlign w:val="center"/>
          </w:tcPr>
          <w:p w:rsidR="009C252E" w:rsidRPr="007C2ED2" w:rsidRDefault="009C252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C252E" w:rsidRDefault="009C252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ГБ</w:t>
            </w:r>
            <w:r w:rsidR="003F5ED7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ОУ СО «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Верхнетуринский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механический техникум», филиал в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 Верхотурье</w:t>
            </w:r>
          </w:p>
          <w:p w:rsidR="009C252E" w:rsidRDefault="008545F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ГА</w:t>
            </w:r>
            <w:r w:rsidR="003F5ED7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ОУ СО «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Высокогорский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многопрофильный техникум», филиал в с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етрокаменское</w:t>
            </w:r>
          </w:p>
          <w:p w:rsidR="009C252E" w:rsidRPr="00C21F9A" w:rsidRDefault="000D4749" w:rsidP="000F75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ГА</w:t>
            </w:r>
            <w:r w:rsidR="000F7581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ОУ СО «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Верхнесинячехинский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252E" w:rsidRPr="00C21F9A" w:rsidRDefault="009C252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252E" w:rsidRPr="007D196F" w:rsidRDefault="009C252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ППКРС</w:t>
            </w:r>
          </w:p>
        </w:tc>
      </w:tr>
    </w:tbl>
    <w:p w:rsidR="002A0C33" w:rsidRDefault="002A0C33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агропромышленного</w:t>
      </w:r>
      <w:r w:rsidR="00513B70">
        <w:rPr>
          <w:rFonts w:ascii="Times New Roman" w:hAnsi="Times New Roman" w:cs="Times New Roman"/>
          <w:b/>
          <w:sz w:val="24"/>
          <w:szCs w:val="24"/>
        </w:rPr>
        <w:t xml:space="preserve"> профиля и используемой технике</w:t>
      </w:r>
    </w:p>
    <w:p w:rsidR="006F356D" w:rsidRPr="00FA63F6" w:rsidRDefault="006F356D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1"/>
        <w:gridCol w:w="5988"/>
      </w:tblGrid>
      <w:tr w:rsidR="007C73A5" w:rsidRPr="00FA63F6" w:rsidTr="002A0C33">
        <w:trPr>
          <w:trHeight w:val="718"/>
        </w:trPr>
        <w:tc>
          <w:tcPr>
            <w:tcW w:w="4503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14E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разряд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МТЗ-80 (фронтальный погрузчик)</w:t>
            </w:r>
            <w:r w:rsidR="00F046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МТЗ-80; Т-150;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Вождение трактора с навесным оборудованием</w:t>
            </w:r>
          </w:p>
        </w:tc>
      </w:tr>
      <w:tr w:rsidR="00D14E67" w:rsidRPr="00FA63F6" w:rsidTr="00793354">
        <w:trPr>
          <w:trHeight w:val="39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D14E67" w:rsidRPr="00FA63F6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Тракторист-машинист с/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D14E67" w:rsidRPr="00FA63F6" w:rsidTr="00793354">
        <w:trPr>
          <w:trHeight w:val="382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МТЗ, Т-40</w:t>
            </w:r>
          </w:p>
        </w:tc>
      </w:tr>
      <w:tr w:rsidR="007C73A5" w:rsidRPr="00FA63F6" w:rsidTr="00793354">
        <w:trPr>
          <w:trHeight w:val="1153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Слесарь по ремонту сельскохозяйственных машин и оборудования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04688" w:rsidRDefault="002D3B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АДМ-8; «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Дымоваль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7C73A5" w:rsidRPr="00D14E67" w:rsidRDefault="002D3B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Транспортер ТСН-160;+ Стандартный комплект оборудования Молочного завода</w:t>
            </w:r>
          </w:p>
        </w:tc>
      </w:tr>
      <w:tr w:rsidR="00F77DB1" w:rsidRPr="00FA63F6" w:rsidTr="00793354">
        <w:trPr>
          <w:trHeight w:val="668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F77D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Овощевод</w:t>
            </w:r>
          </w:p>
          <w:p w:rsidR="00F77DB1" w:rsidRPr="00FA63F6" w:rsidRDefault="00F77D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Плодоовощевод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</w:t>
            </w:r>
            <w:r w:rsidR="00F77DB1" w:rsidRPr="00D14E67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F77DB1" w:rsidRPr="00FA63F6" w:rsidTr="00793354">
        <w:trPr>
          <w:trHeight w:val="564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962A9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</w:t>
            </w:r>
            <w:r w:rsidR="00D9086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962A9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Знание английского, китайского и вьетнамского языков</w:t>
            </w:r>
          </w:p>
        </w:tc>
      </w:tr>
    </w:tbl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Сводная таблица вакансий лесотехнического профиля в Свердловской области</w:t>
      </w:r>
    </w:p>
    <w:p w:rsidR="007C73A5" w:rsidRDefault="001F665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6F356D">
        <w:rPr>
          <w:rFonts w:ascii="Times New Roman" w:hAnsi="Times New Roman" w:cs="Times New Roman"/>
          <w:b/>
          <w:sz w:val="24"/>
          <w:szCs w:val="24"/>
        </w:rPr>
        <w:t>4</w:t>
      </w:r>
      <w:r w:rsidR="00E42260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квартале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14E67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>г.</w:t>
      </w:r>
    </w:p>
    <w:p w:rsidR="006F356D" w:rsidRPr="00FA63F6" w:rsidRDefault="006F356D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33486B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C2D69B" w:themeFill="accent3" w:themeFillTint="99"/>
        </w:rPr>
      </w:pPr>
      <w:r w:rsidRPr="00FA63F6">
        <w:rPr>
          <w:rFonts w:ascii="Times New Roman" w:hAnsi="Times New Roman" w:cs="Times New Roman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более 50</w:t>
      </w:r>
      <w:r w:rsidRPr="00FA63F6">
        <w:rPr>
          <w:rFonts w:ascii="Times New Roman" w:hAnsi="Times New Roman" w:cs="Times New Roman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</w:rPr>
        <w:t xml:space="preserve">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</w:rPr>
        <w:t xml:space="preserve">;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от </w:t>
      </w:r>
      <w:r w:rsidR="002D3BB5">
        <w:rPr>
          <w:rFonts w:ascii="Times New Roman" w:hAnsi="Times New Roman" w:cs="Times New Roman"/>
          <w:shd w:val="clear" w:color="auto" w:fill="C2D69B" w:themeFill="accent3" w:themeFillTint="99"/>
        </w:rPr>
        <w:t>10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 до 50</w:t>
      </w:r>
      <w:r w:rsidRPr="00FA63F6">
        <w:rPr>
          <w:rFonts w:ascii="Times New Roman" w:hAnsi="Times New Roman" w:cs="Times New Roman"/>
        </w:rPr>
        <w:t>–</w:t>
      </w:r>
      <w:r w:rsidRPr="00FA63F6">
        <w:rPr>
          <w:rFonts w:ascii="Times New Roman" w:hAnsi="Times New Roman" w:cs="Times New Roman"/>
          <w:shd w:val="clear" w:color="auto" w:fill="92D050"/>
        </w:rPr>
        <w:t xml:space="preserve">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>зеленым.</w:t>
      </w:r>
    </w:p>
    <w:p w:rsidR="006F356D" w:rsidRPr="00FA63F6" w:rsidRDefault="006F356D" w:rsidP="0044290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5"/>
        <w:gridCol w:w="2576"/>
        <w:gridCol w:w="1263"/>
        <w:gridCol w:w="1141"/>
        <w:gridCol w:w="1276"/>
        <w:gridCol w:w="1417"/>
        <w:gridCol w:w="1418"/>
        <w:gridCol w:w="1076"/>
      </w:tblGrid>
      <w:tr w:rsidR="00AD4DA5" w:rsidRPr="00FA63F6" w:rsidTr="00292B72">
        <w:tc>
          <w:tcPr>
            <w:tcW w:w="515" w:type="dxa"/>
            <w:vMerge w:val="restart"/>
            <w:shd w:val="clear" w:color="auto" w:fill="FBD4B4" w:themeFill="accent6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№</w:t>
            </w:r>
          </w:p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>/</w:t>
            </w:r>
            <w:proofErr w:type="spellStart"/>
            <w:r w:rsidRPr="00811F6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shd w:val="clear" w:color="auto" w:fill="FBD4B4" w:themeFill="accent6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Вакансии</w:t>
            </w:r>
          </w:p>
        </w:tc>
        <w:tc>
          <w:tcPr>
            <w:tcW w:w="7591" w:type="dxa"/>
            <w:gridSpan w:val="6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11F6D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AD4DA5" w:rsidRPr="00FA63F6" w:rsidTr="00292B72">
        <w:tc>
          <w:tcPr>
            <w:tcW w:w="515" w:type="dxa"/>
            <w:vMerge/>
            <w:shd w:val="clear" w:color="auto" w:fill="FBD4B4" w:themeFill="accent6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vMerge/>
            <w:shd w:val="clear" w:color="auto" w:fill="FBD4B4" w:themeFill="accent6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 xml:space="preserve">Южный и </w:t>
            </w: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Централь</w:t>
            </w:r>
            <w:r w:rsidR="00811F6D">
              <w:rPr>
                <w:rFonts w:ascii="Times New Roman" w:hAnsi="Times New Roman" w:cs="Times New Roman"/>
              </w:rPr>
              <w:t>-</w:t>
            </w:r>
            <w:r w:rsidRPr="00811F6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Восточ</w:t>
            </w:r>
            <w:r w:rsidR="00811F6D">
              <w:rPr>
                <w:rFonts w:ascii="Times New Roman" w:hAnsi="Times New Roman" w:cs="Times New Roman"/>
              </w:rPr>
              <w:t>-</w:t>
            </w:r>
            <w:r w:rsidRPr="00811F6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Северный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Горнозавод</w:t>
            </w:r>
            <w:r w:rsidR="00811F6D">
              <w:rPr>
                <w:rFonts w:ascii="Times New Roman" w:hAnsi="Times New Roman" w:cs="Times New Roman"/>
              </w:rPr>
              <w:t>-</w:t>
            </w:r>
            <w:r w:rsidRPr="00811F6D">
              <w:rPr>
                <w:rFonts w:ascii="Times New Roman" w:hAnsi="Times New Roman" w:cs="Times New Roman"/>
              </w:rPr>
              <w:t>ской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Западный округ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Всего</w:t>
            </w:r>
          </w:p>
        </w:tc>
      </w:tr>
      <w:tr w:rsidR="005D7EB5" w:rsidRPr="00FA63F6" w:rsidTr="00292B72">
        <w:tc>
          <w:tcPr>
            <w:tcW w:w="515" w:type="dxa"/>
            <w:shd w:val="clear" w:color="auto" w:fill="FBD4B4" w:themeFill="accent6" w:themeFillTint="66"/>
          </w:tcPr>
          <w:p w:rsidR="005D7EB5" w:rsidRDefault="002A384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263" w:type="dxa"/>
            <w:shd w:val="clear" w:color="auto" w:fill="auto"/>
          </w:tcPr>
          <w:p w:rsidR="005D7EB5" w:rsidRPr="00BE3839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BE3839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D7EB5" w:rsidRPr="00BE3839" w:rsidRDefault="00122A6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D7EB5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5D7EB5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D4DA5" w:rsidRPr="00FA63F6" w:rsidTr="00292B72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263" w:type="dxa"/>
            <w:shd w:val="clear" w:color="auto" w:fill="auto"/>
          </w:tcPr>
          <w:p w:rsidR="00AD4DA5" w:rsidRPr="00BE3839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BE3839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BE3839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BE3839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auto"/>
          </w:tcPr>
          <w:p w:rsidR="00AD4DA5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746E6" w:rsidRPr="00FA63F6" w:rsidTr="00292B72">
        <w:tc>
          <w:tcPr>
            <w:tcW w:w="515" w:type="dxa"/>
            <w:shd w:val="clear" w:color="auto" w:fill="FBD4B4" w:themeFill="accent6" w:themeFillTint="66"/>
          </w:tcPr>
          <w:p w:rsidR="00F746E6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F746E6" w:rsidRDefault="00F746E6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Машинист бумагоделательной (картоноделательной) машины</w:t>
            </w:r>
          </w:p>
        </w:tc>
        <w:tc>
          <w:tcPr>
            <w:tcW w:w="1263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F746E6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7EB5" w:rsidRPr="00FA63F6" w:rsidTr="00292B72">
        <w:tc>
          <w:tcPr>
            <w:tcW w:w="515" w:type="dxa"/>
            <w:shd w:val="clear" w:color="auto" w:fill="FBD4B4" w:themeFill="accent6" w:themeFillTint="66"/>
          </w:tcPr>
          <w:p w:rsidR="005D7EB5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1263" w:type="dxa"/>
            <w:shd w:val="clear" w:color="auto" w:fill="auto"/>
          </w:tcPr>
          <w:p w:rsidR="005D7EB5" w:rsidRPr="00BE3839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BE3839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D7EB5" w:rsidRPr="00BE3839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auto"/>
          </w:tcPr>
          <w:p w:rsidR="005D7EB5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746E6" w:rsidRPr="00FA63F6" w:rsidTr="00292B72">
        <w:tc>
          <w:tcPr>
            <w:tcW w:w="515" w:type="dxa"/>
            <w:shd w:val="clear" w:color="auto" w:fill="FBD4B4" w:themeFill="accent6" w:themeFillTint="66"/>
          </w:tcPr>
          <w:p w:rsidR="00F746E6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F746E6" w:rsidRDefault="00F746E6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манипулятора</w:t>
            </w:r>
          </w:p>
        </w:tc>
        <w:tc>
          <w:tcPr>
            <w:tcW w:w="1263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746E6" w:rsidRPr="00BE3839" w:rsidRDefault="00F746E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F746E6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9649D" w:rsidRPr="00FA63F6" w:rsidTr="00292B72">
        <w:tc>
          <w:tcPr>
            <w:tcW w:w="515" w:type="dxa"/>
            <w:shd w:val="clear" w:color="auto" w:fill="FBD4B4" w:themeFill="accent6" w:themeFillTint="66"/>
          </w:tcPr>
          <w:p w:rsidR="0089649D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89649D" w:rsidRDefault="0089649D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сушильной установки</w:t>
            </w:r>
          </w:p>
        </w:tc>
        <w:tc>
          <w:tcPr>
            <w:tcW w:w="1263" w:type="dxa"/>
            <w:shd w:val="clear" w:color="auto" w:fill="auto"/>
          </w:tcPr>
          <w:p w:rsidR="0089649D" w:rsidRPr="00BE3839" w:rsidRDefault="0089649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89649D" w:rsidRPr="00BE3839" w:rsidRDefault="0089649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9649D" w:rsidRPr="00BE3839" w:rsidRDefault="0089649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9649D" w:rsidRPr="00BE3839" w:rsidRDefault="0089649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9649D" w:rsidRPr="00BE3839" w:rsidRDefault="0089649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89649D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71A4A" w:rsidRPr="00FA63F6" w:rsidTr="00292B72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71A4A" w:rsidRPr="00FA63F6" w:rsidTr="003A20FB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122A6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471A4A" w:rsidRPr="00FA63F6" w:rsidTr="00292B72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471A4A" w:rsidRPr="00BE3839" w:rsidRDefault="0089649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BE3839" w:rsidRDefault="00122A6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71A4A" w:rsidRPr="00FA63F6" w:rsidTr="00292B72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A09F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auto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3A20FB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A09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E5692F" w:rsidRPr="00FA63F6" w:rsidTr="00292B72">
        <w:tc>
          <w:tcPr>
            <w:tcW w:w="515" w:type="dxa"/>
            <w:shd w:val="clear" w:color="auto" w:fill="FBD4B4" w:themeFill="accent6" w:themeFillTint="66"/>
          </w:tcPr>
          <w:p w:rsidR="00E5692F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E5692F" w:rsidRPr="00FA63F6" w:rsidRDefault="00E5692F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бумажного производства</w:t>
            </w:r>
          </w:p>
        </w:tc>
        <w:tc>
          <w:tcPr>
            <w:tcW w:w="1263" w:type="dxa"/>
            <w:shd w:val="clear" w:color="auto" w:fill="auto"/>
          </w:tcPr>
          <w:p w:rsidR="00E5692F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E5692F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5692F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5692F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5692F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E5692F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42931" w:rsidRPr="00FA63F6" w:rsidTr="00292B72">
        <w:tc>
          <w:tcPr>
            <w:tcW w:w="515" w:type="dxa"/>
            <w:shd w:val="clear" w:color="auto" w:fill="FBD4B4" w:themeFill="accent6" w:themeFillTint="66"/>
          </w:tcPr>
          <w:p w:rsidR="00E42931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E42931" w:rsidRDefault="00E42931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1263" w:type="dxa"/>
            <w:shd w:val="clear" w:color="auto" w:fill="auto"/>
          </w:tcPr>
          <w:p w:rsidR="00E42931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E42931" w:rsidRPr="00BE3839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42931" w:rsidRPr="00BE3839" w:rsidRDefault="00B240A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2931" w:rsidRPr="00BE3839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42931" w:rsidRPr="00BE3839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E42931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71A4A" w:rsidRPr="00FA63F6" w:rsidTr="003A20FB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A09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89649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122A6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471A4A" w:rsidRPr="00FA63F6" w:rsidTr="00292B72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A09F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76" w:type="dxa"/>
            <w:shd w:val="clear" w:color="auto" w:fill="auto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71A4A" w:rsidRPr="00FA63F6" w:rsidTr="00292B72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3A09F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бумагоделательной (картоноделательной) машины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B240A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3A20FB">
        <w:tc>
          <w:tcPr>
            <w:tcW w:w="515" w:type="dxa"/>
            <w:shd w:val="clear" w:color="auto" w:fill="FBD4B4" w:themeFill="accent6" w:themeFillTint="66"/>
          </w:tcPr>
          <w:p w:rsidR="00471A4A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471A4A" w:rsidRPr="00FA63F6" w:rsidTr="00292B72">
        <w:tc>
          <w:tcPr>
            <w:tcW w:w="515" w:type="dxa"/>
            <w:shd w:val="clear" w:color="auto" w:fill="FBD4B4" w:themeFill="accent6" w:themeFillTint="66"/>
          </w:tcPr>
          <w:p w:rsidR="00471A4A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71A4A" w:rsidRPr="00FA63F6" w:rsidTr="003A20FB">
        <w:tc>
          <w:tcPr>
            <w:tcW w:w="515" w:type="dxa"/>
            <w:shd w:val="clear" w:color="auto" w:fill="FBD4B4" w:themeFill="accent6" w:themeFillTint="66"/>
          </w:tcPr>
          <w:p w:rsidR="00471A4A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на подготовке лесосек, трелевке и вывозке леса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B240A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122A6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471A4A" w:rsidRPr="00FA63F6" w:rsidTr="003A20FB">
        <w:tc>
          <w:tcPr>
            <w:tcW w:w="3091" w:type="dxa"/>
            <w:gridSpan w:val="2"/>
            <w:shd w:val="clear" w:color="auto" w:fill="auto"/>
          </w:tcPr>
          <w:p w:rsidR="00471A4A" w:rsidRPr="00FA63F6" w:rsidRDefault="00471A4A" w:rsidP="004429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E5692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1141" w:type="dxa"/>
            <w:shd w:val="clear" w:color="auto" w:fill="auto"/>
          </w:tcPr>
          <w:p w:rsidR="00471A4A" w:rsidRPr="00FA63F6" w:rsidRDefault="0089649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71A4A" w:rsidRPr="00FA63F6" w:rsidRDefault="00B240A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471A4A" w:rsidRDefault="00122A6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471A4A" w:rsidRPr="00FA63F6" w:rsidRDefault="00292B7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76" w:type="dxa"/>
            <w:shd w:val="clear" w:color="auto" w:fill="auto"/>
          </w:tcPr>
          <w:p w:rsidR="00471A4A" w:rsidRDefault="005F6A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</w:tr>
    </w:tbl>
    <w:p w:rsidR="004D0025" w:rsidRDefault="004D002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лесотехнического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C624B0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A10989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24B0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724927" cy="3709115"/>
            <wp:effectExtent l="19050" t="0" r="28173" b="5635"/>
            <wp:docPr id="13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F777D" w:rsidRDefault="000F777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лесотехнического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C624B0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9469D">
        <w:rPr>
          <w:rFonts w:ascii="Times New Roman" w:hAnsi="Times New Roman" w:cs="Times New Roman"/>
          <w:b/>
          <w:i/>
          <w:sz w:val="24"/>
          <w:szCs w:val="24"/>
        </w:rPr>
        <w:t>5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624B0" w:rsidRPr="0067077C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63F6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463736" cy="1783724"/>
            <wp:effectExtent l="19050" t="0" r="13264" b="6976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Наименее востребованные профессии лесотехнического 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C624B0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42622A">
        <w:rPr>
          <w:rFonts w:ascii="Times New Roman" w:hAnsi="Times New Roman" w:cs="Times New Roman"/>
          <w:b/>
          <w:i/>
          <w:sz w:val="24"/>
          <w:szCs w:val="24"/>
        </w:rPr>
        <w:t>5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624B0" w:rsidRPr="0067077C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30970" cy="4089042"/>
            <wp:effectExtent l="19050" t="0" r="22180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162FD7" w:rsidRDefault="00162FD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19B" w:rsidRDefault="00E3419B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лесотехнического профиля и используемой технике.</w:t>
      </w:r>
    </w:p>
    <w:p w:rsidR="00316A47" w:rsidRPr="00FA63F6" w:rsidRDefault="00316A4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7"/>
        <w:gridCol w:w="5982"/>
      </w:tblGrid>
      <w:tr w:rsidR="00E3419B" w:rsidRPr="00FA63F6" w:rsidTr="00375EB4">
        <w:trPr>
          <w:trHeight w:val="888"/>
        </w:trPr>
        <w:tc>
          <w:tcPr>
            <w:tcW w:w="4503" w:type="dxa"/>
            <w:shd w:val="clear" w:color="auto" w:fill="8DB3E2" w:themeFill="text2" w:themeFillTint="66"/>
          </w:tcPr>
          <w:p w:rsidR="00E3419B" w:rsidRPr="00FA63F6" w:rsidRDefault="00E3419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8DB3E2" w:themeFill="text2" w:themeFillTint="66"/>
          </w:tcPr>
          <w:p w:rsidR="00E3419B" w:rsidRPr="00FA63F6" w:rsidRDefault="00E3419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E3419B" w:rsidRPr="00FA63F6" w:rsidRDefault="00E3419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Pr="00FA63F6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6175" w:type="dxa"/>
            <w:shd w:val="clear" w:color="auto" w:fill="auto"/>
          </w:tcPr>
          <w:p w:rsidR="00C62DF8" w:rsidRPr="00FA63F6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молоток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Техник-технолог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английского, вьетнамского и китайского языков</w:t>
            </w:r>
          </w:p>
        </w:tc>
      </w:tr>
      <w:tr w:rsidR="00630CB2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442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6175" w:type="dxa"/>
            <w:shd w:val="clear" w:color="auto" w:fill="auto"/>
          </w:tcPr>
          <w:p w:rsidR="00630CB2" w:rsidRDefault="00C4156B" w:rsidP="00442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30CB2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C4156B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C4156B" w:rsidRPr="00630CB2" w:rsidRDefault="00C4156B" w:rsidP="00442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C4156B" w:rsidRDefault="00C4156B" w:rsidP="00442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4х-сторонний станок, весь спектр круглопильных станков,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фрезерные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фрезерно-копировальные</w:t>
            </w:r>
          </w:p>
        </w:tc>
      </w:tr>
    </w:tbl>
    <w:p w:rsidR="007C7B7E" w:rsidRDefault="007C7B7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агропромышленного профиля 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04708">
        <w:rPr>
          <w:rFonts w:ascii="Times New Roman" w:hAnsi="Times New Roman" w:cs="Times New Roman"/>
          <w:b/>
          <w:sz w:val="24"/>
          <w:szCs w:val="24"/>
        </w:rPr>
        <w:t>11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B04708">
        <w:rPr>
          <w:rFonts w:ascii="Times New Roman" w:hAnsi="Times New Roman" w:cs="Times New Roman"/>
          <w:b/>
          <w:sz w:val="24"/>
          <w:szCs w:val="24"/>
        </w:rPr>
        <w:t>01</w:t>
      </w:r>
      <w:r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B04708">
        <w:rPr>
          <w:rFonts w:ascii="Times New Roman" w:hAnsi="Times New Roman" w:cs="Times New Roman"/>
          <w:b/>
          <w:sz w:val="24"/>
          <w:szCs w:val="24"/>
        </w:rPr>
        <w:t>6</w:t>
      </w:r>
      <w:r w:rsidR="002817A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3D01BD" w:rsidRDefault="003D01BD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7B7E" w:rsidRDefault="007C7B7E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3D01BD" w:rsidRPr="00FA63F6" w:rsidRDefault="003D01BD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2835"/>
      </w:tblGrid>
      <w:tr w:rsidR="007C73A5" w:rsidRPr="00FA63F6" w:rsidTr="00FA23DB">
        <w:trPr>
          <w:trHeight w:val="743"/>
        </w:trPr>
        <w:tc>
          <w:tcPr>
            <w:tcW w:w="576" w:type="dxa"/>
            <w:shd w:val="clear" w:color="auto" w:fill="auto"/>
            <w:vAlign w:val="center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auto"/>
            <w:vAlign w:val="center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73A5" w:rsidRPr="00821FE3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FE3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FA23D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E3">
              <w:rPr>
                <w:rFonts w:ascii="Times New Roman" w:hAnsi="Times New Roman" w:cs="Times New Roman"/>
                <w:sz w:val="24"/>
                <w:szCs w:val="24"/>
              </w:rPr>
              <w:t>18500</w:t>
            </w:r>
          </w:p>
        </w:tc>
      </w:tr>
      <w:tr w:rsidR="004C7719" w:rsidRPr="00FA63F6" w:rsidTr="00F4438B">
        <w:tc>
          <w:tcPr>
            <w:tcW w:w="576" w:type="dxa"/>
            <w:shd w:val="clear" w:color="auto" w:fill="C2D69B" w:themeFill="accent3" w:themeFillTint="99"/>
          </w:tcPr>
          <w:p w:rsidR="004C7719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C2D69B" w:themeFill="accent3" w:themeFillTint="99"/>
          </w:tcPr>
          <w:p w:rsidR="004C7719" w:rsidRPr="00FA63F6" w:rsidRDefault="004C7719" w:rsidP="00B91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Аппаратчик </w:t>
            </w:r>
            <w:r w:rsidR="00B91860">
              <w:rPr>
                <w:rFonts w:ascii="Times New Roman" w:hAnsi="Times New Roman" w:cs="Times New Roman"/>
                <w:sz w:val="24"/>
                <w:szCs w:val="24"/>
              </w:rPr>
              <w:t>обработки зерна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:rsidR="004C7719" w:rsidRPr="00821FE3" w:rsidRDefault="00B9186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4C7719" w:rsidRPr="00FA63F6" w:rsidTr="00F4438B">
        <w:tc>
          <w:tcPr>
            <w:tcW w:w="576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:rsidR="004C7719" w:rsidRPr="00821FE3" w:rsidRDefault="00B9186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12525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 вездехода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7B336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</w:tr>
      <w:tr w:rsidR="004C7719" w:rsidRPr="00FA63F6" w:rsidTr="00F4438B">
        <w:tc>
          <w:tcPr>
            <w:tcW w:w="576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:rsidR="004C7719" w:rsidRPr="00821FE3" w:rsidRDefault="007B336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  <w:tr w:rsidR="004C7719" w:rsidRPr="00FA63F6" w:rsidTr="00F4438B">
        <w:tc>
          <w:tcPr>
            <w:tcW w:w="576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45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:rsidR="004C7719" w:rsidRPr="00821FE3" w:rsidRDefault="00F5206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</w:tr>
      <w:tr w:rsidR="004C7719" w:rsidRPr="00FA63F6" w:rsidTr="00FA23DB">
        <w:tc>
          <w:tcPr>
            <w:tcW w:w="576" w:type="dxa"/>
            <w:shd w:val="clear" w:color="auto" w:fill="auto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auto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рабочими животными</w:t>
            </w:r>
          </w:p>
        </w:tc>
        <w:tc>
          <w:tcPr>
            <w:tcW w:w="2835" w:type="dxa"/>
            <w:shd w:val="clear" w:color="auto" w:fill="auto"/>
          </w:tcPr>
          <w:p w:rsidR="004C7719" w:rsidRPr="00821FE3" w:rsidRDefault="002951B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8750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2951B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15850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AB51B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78755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16900</w:t>
            </w:r>
          </w:p>
        </w:tc>
      </w:tr>
      <w:tr w:rsidR="004C7719" w:rsidRPr="00FA63F6" w:rsidTr="00FA23DB">
        <w:tc>
          <w:tcPr>
            <w:tcW w:w="576" w:type="dxa"/>
            <w:shd w:val="clear" w:color="auto" w:fill="auto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auto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2835" w:type="dxa"/>
            <w:shd w:val="clear" w:color="auto" w:fill="auto"/>
          </w:tcPr>
          <w:p w:rsidR="004C7719" w:rsidRPr="00821FE3" w:rsidRDefault="006E2F0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9077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C1009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15683</w:t>
            </w:r>
          </w:p>
        </w:tc>
      </w:tr>
      <w:tr w:rsidR="004C7719" w:rsidRPr="00FA63F6" w:rsidTr="00F4438B">
        <w:tc>
          <w:tcPr>
            <w:tcW w:w="576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:rsidR="004C7719" w:rsidRPr="00821FE3" w:rsidRDefault="00755FC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  <w:tr w:rsidR="004C7719" w:rsidRPr="00FA63F6" w:rsidTr="00F4438B">
        <w:tc>
          <w:tcPr>
            <w:tcW w:w="576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:rsidR="004C7719" w:rsidRPr="00821FE3" w:rsidRDefault="00755FC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13500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8A494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15850</w:t>
            </w:r>
          </w:p>
        </w:tc>
      </w:tr>
      <w:tr w:rsidR="004C7719" w:rsidRPr="00FA63F6" w:rsidTr="00F4438B">
        <w:tc>
          <w:tcPr>
            <w:tcW w:w="576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:rsidR="004C7719" w:rsidRPr="00821FE3" w:rsidRDefault="008651C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20387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19400</w:t>
            </w:r>
          </w:p>
        </w:tc>
      </w:tr>
      <w:tr w:rsidR="004C7719" w:rsidRPr="00FA63F6" w:rsidTr="00FA23DB">
        <w:tc>
          <w:tcPr>
            <w:tcW w:w="576" w:type="dxa"/>
            <w:shd w:val="clear" w:color="auto" w:fill="auto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auto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2835" w:type="dxa"/>
            <w:shd w:val="clear" w:color="auto" w:fill="auto"/>
          </w:tcPr>
          <w:p w:rsidR="004C7719" w:rsidRPr="00821FE3" w:rsidRDefault="002A47C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8154</w:t>
            </w:r>
          </w:p>
        </w:tc>
      </w:tr>
      <w:tr w:rsidR="004C7719" w:rsidRPr="00FA63F6" w:rsidTr="00FA23DB">
        <w:tc>
          <w:tcPr>
            <w:tcW w:w="576" w:type="dxa"/>
            <w:shd w:val="clear" w:color="auto" w:fill="auto"/>
          </w:tcPr>
          <w:p w:rsidR="004C7719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auto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2835" w:type="dxa"/>
            <w:shd w:val="clear" w:color="auto" w:fill="auto"/>
          </w:tcPr>
          <w:p w:rsidR="004C7719" w:rsidRPr="00821FE3" w:rsidRDefault="00EE322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8450</w:t>
            </w:r>
          </w:p>
        </w:tc>
      </w:tr>
      <w:tr w:rsidR="004C7719" w:rsidRPr="00FA63F6" w:rsidTr="00F4438B">
        <w:tc>
          <w:tcPr>
            <w:tcW w:w="576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:rsidR="004C7719" w:rsidRPr="00821FE3" w:rsidRDefault="00BA61F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11033</w:t>
            </w:r>
          </w:p>
        </w:tc>
      </w:tr>
      <w:tr w:rsidR="004C7719" w:rsidRPr="00FA63F6" w:rsidTr="00FA23DB">
        <w:tc>
          <w:tcPr>
            <w:tcW w:w="576" w:type="dxa"/>
            <w:shd w:val="clear" w:color="auto" w:fill="auto"/>
          </w:tcPr>
          <w:p w:rsidR="004C7719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auto"/>
          </w:tcPr>
          <w:p w:rsidR="004C7719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2835" w:type="dxa"/>
            <w:shd w:val="clear" w:color="auto" w:fill="auto"/>
          </w:tcPr>
          <w:p w:rsidR="004C7719" w:rsidRPr="00821FE3" w:rsidRDefault="009F377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</w:tr>
      <w:tr w:rsidR="004C7719" w:rsidRPr="00FA63F6" w:rsidTr="00FA23DB">
        <w:tc>
          <w:tcPr>
            <w:tcW w:w="576" w:type="dxa"/>
            <w:shd w:val="clear" w:color="auto" w:fill="auto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auto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-механик</w:t>
            </w:r>
          </w:p>
        </w:tc>
        <w:tc>
          <w:tcPr>
            <w:tcW w:w="2835" w:type="dxa"/>
            <w:shd w:val="clear" w:color="auto" w:fill="auto"/>
          </w:tcPr>
          <w:p w:rsidR="004C7719" w:rsidRPr="00821FE3" w:rsidRDefault="009F377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9F377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20500</w:t>
            </w:r>
          </w:p>
        </w:tc>
      </w:tr>
      <w:tr w:rsidR="004C7719" w:rsidRPr="00FA63F6" w:rsidTr="00C5738C">
        <w:tc>
          <w:tcPr>
            <w:tcW w:w="576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4C7719" w:rsidRPr="00821FE3" w:rsidRDefault="00F6700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17781</w:t>
            </w:r>
          </w:p>
        </w:tc>
      </w:tr>
      <w:tr w:rsidR="004C7719" w:rsidRPr="00FA63F6" w:rsidTr="00F4438B">
        <w:tc>
          <w:tcPr>
            <w:tcW w:w="576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45" w:type="dxa"/>
            <w:shd w:val="clear" w:color="auto" w:fill="C2D69B" w:themeFill="accent3" w:themeFillTint="99"/>
          </w:tcPr>
          <w:p w:rsidR="004C7719" w:rsidRPr="00FA63F6" w:rsidRDefault="004C7719" w:rsidP="00BA6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:rsidR="004C7719" w:rsidRPr="00821FE3" w:rsidRDefault="00F6700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14450</w:t>
            </w:r>
          </w:p>
        </w:tc>
      </w:tr>
    </w:tbl>
    <w:p w:rsidR="0043590D" w:rsidRDefault="0043590D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агропромышленного профиля в</w:t>
      </w:r>
      <w:r w:rsidR="000573F4">
        <w:rPr>
          <w:rFonts w:ascii="Times New Roman" w:hAnsi="Times New Roman" w:cs="Times New Roman"/>
          <w:b/>
          <w:i/>
          <w:sz w:val="24"/>
          <w:szCs w:val="24"/>
        </w:rPr>
        <w:t xml:space="preserve"> 4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F07E2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Pr="0067077C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tabs>
          <w:tab w:val="left" w:pos="142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4879" cy="4069724"/>
            <wp:effectExtent l="19050" t="0" r="11671" b="6976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A83EF2" w:rsidRDefault="00A83EF2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3EF2" w:rsidRDefault="00A83EF2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низкооплачиваемые вакансии и агропромышленного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профиля в</w:t>
      </w:r>
      <w:r w:rsidR="000573F4">
        <w:rPr>
          <w:rFonts w:ascii="Times New Roman" w:hAnsi="Times New Roman" w:cs="Times New Roman"/>
          <w:b/>
          <w:i/>
          <w:sz w:val="24"/>
          <w:szCs w:val="24"/>
        </w:rPr>
        <w:t xml:space="preserve"> 4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3590D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Pr="0067077C" w:rsidRDefault="000573F4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32120" cy="2826912"/>
            <wp:effectExtent l="19050" t="0" r="2108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316A47" w:rsidRDefault="00316A47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лесотехнического профиля на </w:t>
      </w:r>
      <w:r w:rsidR="005B65A1">
        <w:rPr>
          <w:rFonts w:ascii="Times New Roman" w:hAnsi="Times New Roman" w:cs="Times New Roman"/>
          <w:b/>
          <w:sz w:val="24"/>
          <w:szCs w:val="24"/>
        </w:rPr>
        <w:t>1</w:t>
      </w:r>
      <w:r w:rsidR="000573F4">
        <w:rPr>
          <w:rFonts w:ascii="Times New Roman" w:hAnsi="Times New Roman" w:cs="Times New Roman"/>
          <w:b/>
          <w:sz w:val="24"/>
          <w:szCs w:val="24"/>
        </w:rPr>
        <w:t>1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0573F4">
        <w:rPr>
          <w:rFonts w:ascii="Times New Roman" w:hAnsi="Times New Roman" w:cs="Times New Roman"/>
          <w:b/>
          <w:sz w:val="24"/>
          <w:szCs w:val="24"/>
        </w:rPr>
        <w:t>01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0573F4">
        <w:rPr>
          <w:rFonts w:ascii="Times New Roman" w:hAnsi="Times New Roman" w:cs="Times New Roman"/>
          <w:b/>
          <w:sz w:val="24"/>
          <w:szCs w:val="24"/>
        </w:rPr>
        <w:t>6</w:t>
      </w:r>
      <w:r w:rsidR="007E21A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316A47" w:rsidRDefault="00316A47" w:rsidP="00442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6CB" w:rsidRDefault="00E766CB" w:rsidP="0031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0573F4" w:rsidRPr="00FA63F6" w:rsidRDefault="000573F4" w:rsidP="0031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6832"/>
        <w:gridCol w:w="3001"/>
      </w:tblGrid>
      <w:tr w:rsidR="007C73A5" w:rsidRPr="00FA63F6" w:rsidTr="006C1D79">
        <w:tc>
          <w:tcPr>
            <w:tcW w:w="576" w:type="dxa"/>
            <w:shd w:val="clear" w:color="auto" w:fill="auto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32" w:type="dxa"/>
            <w:shd w:val="clear" w:color="auto" w:fill="auto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01" w:type="dxa"/>
            <w:shd w:val="clear" w:color="auto" w:fill="auto"/>
          </w:tcPr>
          <w:p w:rsidR="007C73A5" w:rsidRPr="006C1D79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D79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6C1D79" w:rsidRPr="006C1D79" w:rsidRDefault="006C1D7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79"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6C1D79" w:rsidRPr="006C1D79" w:rsidRDefault="006C1D7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D6E3BC" w:themeFill="accent3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6C1D79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Машинист бумагоделательной (картоноделательной) машины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6C1D79" w:rsidRPr="006C1D79" w:rsidRDefault="006C1D7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6C1D79" w:rsidRPr="006C1D79" w:rsidRDefault="009B17B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манипулятора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6C1D79" w:rsidRPr="006C1D79" w:rsidRDefault="009B17B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D6E3BC" w:themeFill="accent3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6C1D79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сушильной установки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6C1D79" w:rsidRPr="006C1D79" w:rsidRDefault="00FD45D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11600</w:t>
            </w:r>
          </w:p>
        </w:tc>
      </w:tr>
      <w:tr w:rsidR="006C1D79" w:rsidRPr="00FA63F6" w:rsidTr="006C1D79">
        <w:tc>
          <w:tcPr>
            <w:tcW w:w="576" w:type="dxa"/>
            <w:shd w:val="clear" w:color="auto" w:fill="auto"/>
          </w:tcPr>
          <w:p w:rsidR="006C1D79" w:rsidRPr="00FA63F6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32" w:type="dxa"/>
            <w:shd w:val="clear" w:color="auto" w:fill="auto"/>
          </w:tcPr>
          <w:p w:rsidR="006C1D79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3001" w:type="dxa"/>
            <w:shd w:val="clear" w:color="auto" w:fill="auto"/>
          </w:tcPr>
          <w:p w:rsidR="006C1D79" w:rsidRPr="006C1D79" w:rsidRDefault="0094315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6C1D79" w:rsidRPr="006C1D79" w:rsidRDefault="0094315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16249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6C1D79" w:rsidRPr="006C1D79" w:rsidRDefault="0067721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12033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6C1D79" w:rsidRPr="006C1D79" w:rsidRDefault="0067721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D6E3BC" w:themeFill="accent3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6C1D79" w:rsidRPr="006C1D79" w:rsidRDefault="00DE482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D6E3BC" w:themeFill="accent3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бумажного производства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6C1D79" w:rsidRPr="006C1D79" w:rsidRDefault="00DE482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  <w:tr w:rsidR="006C1D79" w:rsidRPr="00FA63F6" w:rsidTr="006C1D79">
        <w:tc>
          <w:tcPr>
            <w:tcW w:w="576" w:type="dxa"/>
            <w:shd w:val="clear" w:color="auto" w:fill="auto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832" w:type="dxa"/>
            <w:shd w:val="clear" w:color="auto" w:fill="auto"/>
          </w:tcPr>
          <w:p w:rsidR="006C1D79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3001" w:type="dxa"/>
            <w:shd w:val="clear" w:color="auto" w:fill="auto"/>
          </w:tcPr>
          <w:p w:rsidR="006C1D79" w:rsidRPr="006C1D79" w:rsidRDefault="00DE482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D6E3BC" w:themeFill="accent3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6C1D79" w:rsidRPr="006C1D79" w:rsidRDefault="00DE4822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10802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6C1D79" w:rsidRPr="006C1D79" w:rsidRDefault="00C8367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D6E3BC" w:themeFill="accent3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бумагоделательной (картоноделательной) машины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6C1D79" w:rsidRPr="006C1D79" w:rsidRDefault="00DB0A3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  <w:tr w:rsidR="006C1D79" w:rsidRPr="00FA63F6" w:rsidTr="006C1D79">
        <w:tc>
          <w:tcPr>
            <w:tcW w:w="576" w:type="dxa"/>
            <w:shd w:val="clear" w:color="auto" w:fill="auto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832" w:type="dxa"/>
            <w:shd w:val="clear" w:color="auto" w:fill="auto"/>
          </w:tcPr>
          <w:p w:rsidR="006C1D79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3001" w:type="dxa"/>
            <w:shd w:val="clear" w:color="auto" w:fill="auto"/>
          </w:tcPr>
          <w:p w:rsidR="006C1D79" w:rsidRPr="006C1D79" w:rsidRDefault="00864F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6C1D79" w:rsidRPr="00FA63F6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6C1D79" w:rsidRPr="006C1D79" w:rsidRDefault="00864F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19800</w:t>
            </w:r>
          </w:p>
        </w:tc>
      </w:tr>
      <w:tr w:rsidR="006C1D79" w:rsidRPr="00FA63F6" w:rsidTr="008110BC">
        <w:tc>
          <w:tcPr>
            <w:tcW w:w="576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6C1D79" w:rsidRDefault="006C1D79" w:rsidP="00811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на подготовке лесосек, трелевке и вывозке леса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6C1D79" w:rsidRPr="006C1D79" w:rsidRDefault="00864F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21133</w:t>
            </w:r>
          </w:p>
        </w:tc>
      </w:tr>
    </w:tbl>
    <w:p w:rsidR="00CD35C0" w:rsidRDefault="00CD35C0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65261" w:rsidRDefault="00265261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65261" w:rsidRDefault="00265261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65261" w:rsidRDefault="00265261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высокооплачиваемые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нсии лесотехнического профил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я в </w:t>
      </w:r>
      <w:r w:rsidR="000573F4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Pr="0067077C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29723" cy="3123127"/>
            <wp:effectExtent l="19050" t="0" r="28227" b="1073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и лесотехнического профиля в </w:t>
      </w:r>
      <w:r w:rsidR="000573F4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38703" cy="1957589"/>
            <wp:effectExtent l="19050" t="0" r="19247" b="4561"/>
            <wp:docPr id="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CA171B" w:rsidRDefault="00CA171B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E68FE" w:rsidRPr="007E68FE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оотношение средней зарплаты вакансий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 xml:space="preserve">агропромышленного и лесотехнического профиля </w:t>
      </w: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средней зарплате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>вакансий по Свердловской области</w:t>
      </w:r>
    </w:p>
    <w:p w:rsidR="00CA171B" w:rsidRPr="007E68FE" w:rsidRDefault="00CA171B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A63F6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166977" cy="2021983"/>
            <wp:effectExtent l="19050" t="0" r="24273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C36F7" w:rsidRDefault="006C36F7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36F7" w:rsidRDefault="006C36F7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73A5" w:rsidRPr="004D6A01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>Из данной диаграммы можно сделать следующий вывод</w:t>
      </w:r>
      <w:r w:rsidR="0079740D">
        <w:rPr>
          <w:rFonts w:ascii="Times New Roman" w:hAnsi="Times New Roman" w:cs="Times New Roman"/>
          <w:sz w:val="24"/>
          <w:szCs w:val="24"/>
        </w:rPr>
        <w:t>:</w:t>
      </w:r>
      <w:r w:rsidRPr="00FA63F6">
        <w:rPr>
          <w:rFonts w:ascii="Times New Roman" w:hAnsi="Times New Roman" w:cs="Times New Roman"/>
          <w:sz w:val="24"/>
          <w:szCs w:val="24"/>
        </w:rPr>
        <w:t xml:space="preserve"> средняя заработная плата вакансий агропромышленного </w:t>
      </w:r>
      <w:r w:rsidR="004D6A01">
        <w:rPr>
          <w:rFonts w:ascii="Times New Roman" w:hAnsi="Times New Roman" w:cs="Times New Roman"/>
          <w:sz w:val="24"/>
          <w:szCs w:val="24"/>
        </w:rPr>
        <w:t xml:space="preserve"> и лесотехнического профиля </w:t>
      </w:r>
      <w:r w:rsidRPr="00FA63F6">
        <w:rPr>
          <w:rFonts w:ascii="Times New Roman" w:hAnsi="Times New Roman" w:cs="Times New Roman"/>
          <w:sz w:val="24"/>
          <w:szCs w:val="24"/>
        </w:rPr>
        <w:t xml:space="preserve">меньше средней заработной платы вакансий в Свердловской области на </w:t>
      </w:r>
      <w:r w:rsidR="00170B03">
        <w:rPr>
          <w:rFonts w:ascii="Times New Roman" w:hAnsi="Times New Roman" w:cs="Times New Roman"/>
          <w:b/>
          <w:color w:val="FF0000"/>
          <w:sz w:val="24"/>
          <w:szCs w:val="24"/>
        </w:rPr>
        <w:t>39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="00FA63F6"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="00170B03">
        <w:rPr>
          <w:rFonts w:ascii="Times New Roman" w:hAnsi="Times New Roman" w:cs="Times New Roman"/>
          <w:b/>
          <w:color w:val="FF0000"/>
          <w:sz w:val="24"/>
          <w:szCs w:val="24"/>
        </w:rPr>
        <w:t>33</w:t>
      </w:r>
      <w:r w:rsidR="00FA63F6"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6A01" w:rsidRPr="004D6A01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6C36F7" w:rsidRDefault="006C36F7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36F7" w:rsidRDefault="006C36F7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36F7" w:rsidRDefault="006C36F7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3F6">
        <w:rPr>
          <w:rFonts w:ascii="Times New Roman" w:eastAsia="Times New Roman" w:hAnsi="Times New Roman" w:cs="Times New Roman"/>
          <w:b/>
          <w:sz w:val="24"/>
          <w:szCs w:val="24"/>
        </w:rPr>
        <w:t>Работодатели:</w:t>
      </w:r>
    </w:p>
    <w:p w:rsidR="00F77DB1" w:rsidRPr="00A55F0B" w:rsidRDefault="00F77DB1" w:rsidP="004429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5F0B">
        <w:rPr>
          <w:rFonts w:ascii="Times New Roman" w:eastAsia="Times New Roman" w:hAnsi="Times New Roman" w:cs="Times New Roman"/>
          <w:i/>
          <w:sz w:val="24"/>
          <w:szCs w:val="24"/>
        </w:rPr>
        <w:t>Западный управленческий округ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DB1">
        <w:rPr>
          <w:rFonts w:ascii="Times New Roman" w:eastAsia="Times New Roman" w:hAnsi="Times New Roman" w:cs="Times New Roman"/>
          <w:sz w:val="24"/>
          <w:szCs w:val="24"/>
        </w:rPr>
        <w:t>Работодатели, которые предоставляют специалистам жилье, дополнительные льготы и гарантии.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жилье: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 – совхоз Первоуральский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Тракторист-машинист с/</w:t>
      </w:r>
      <w:proofErr w:type="spellStart"/>
      <w:r w:rsidRPr="002B3946">
        <w:rPr>
          <w:rFonts w:ascii="Times New Roman" w:hAnsi="Times New Roman"/>
          <w:sz w:val="24"/>
          <w:szCs w:val="24"/>
        </w:rPr>
        <w:t>х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производства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Битимка</w:t>
      </w:r>
      <w:proofErr w:type="spellEnd"/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 и выплату компенсаций на питание: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ОАО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Первоуральская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птицефабрика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Предприятия, использующие </w:t>
      </w:r>
      <w:r w:rsidRPr="002B3946">
        <w:rPr>
          <w:rFonts w:ascii="Times New Roman" w:hAnsi="Times New Roman"/>
          <w:sz w:val="24"/>
          <w:szCs w:val="24"/>
          <w:u w:val="single"/>
        </w:rPr>
        <w:t>гибкий график работы для операторов машинного доения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1.СПК «Искра» Артинский район (с 5-40 до 8-10  и с 16-30  до 20-00)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2. ООО «Агрофирма Манчажская» (с 6-00 до 10-00  и  с 17-00 до 20-00) </w:t>
      </w:r>
    </w:p>
    <w:p w:rsidR="00BE5D73" w:rsidRDefault="00BE5D73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77DB1" w:rsidRPr="00A55F0B" w:rsidRDefault="00F77DB1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55F0B">
        <w:rPr>
          <w:rFonts w:ascii="Times New Roman" w:hAnsi="Times New Roman" w:cs="Times New Roman"/>
          <w:i/>
          <w:sz w:val="24"/>
          <w:szCs w:val="24"/>
        </w:rPr>
        <w:t>Южный управленческий округ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тракторист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дополнительные дни к отпуску за вредность, предоставляется комната в общежитии, социальный пакет, столовая, доставка на работу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агроном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предоставляется детский сад, социальный пакет, компенсация за работу во вредных условиях, общежитие;</w:t>
      </w:r>
    </w:p>
    <w:p w:rsid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овощевод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 xml:space="preserve">социальный пакет, доставка на работу, </w:t>
      </w:r>
    </w:p>
    <w:p w:rsidR="00F77DB1" w:rsidRPr="00F77DB1" w:rsidRDefault="00F90400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30" w:tgtFrame="_blank" w:history="1">
        <w:r w:rsidR="00F77DB1" w:rsidRPr="00F77DB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животновод</w:t>
        </w:r>
      </w:hyperlink>
      <w:r w:rsidR="00F77DB1" w:rsidRPr="00F77DB1">
        <w:rPr>
          <w:rFonts w:ascii="Times New Roman" w:hAnsi="Times New Roman"/>
          <w:sz w:val="24"/>
          <w:szCs w:val="24"/>
        </w:rPr>
        <w:t xml:space="preserve"> </w:t>
      </w:r>
      <w:r w:rsidR="0079740D">
        <w:rPr>
          <w:rFonts w:ascii="Times New Roman" w:hAnsi="Times New Roman"/>
          <w:sz w:val="24"/>
          <w:szCs w:val="24"/>
        </w:rPr>
        <w:t xml:space="preserve">- </w:t>
      </w:r>
      <w:r w:rsidR="00F77DB1" w:rsidRPr="00F77DB1">
        <w:rPr>
          <w:rFonts w:ascii="Times New Roman" w:hAnsi="Times New Roman"/>
          <w:sz w:val="24"/>
          <w:szCs w:val="24"/>
        </w:rPr>
        <w:t>предоставляется комната в общежитии, социальный пакет;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оператор машинного доения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тракторист-машинист сельскохозяйственного производства </w:t>
      </w:r>
      <w:proofErr w:type="gramStart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редоставляется детский сад;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дояр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наличие жилья;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рамщик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сад, доставка д</w:t>
      </w:r>
      <w:r w:rsidR="00A55F0B">
        <w:rPr>
          <w:rFonts w:ascii="Times New Roman" w:hAnsi="Times New Roman"/>
          <w:sz w:val="24"/>
          <w:szCs w:val="24"/>
        </w:rPr>
        <w:t>о рабочего места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оператор установок и линий обработки пиломатериалов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транспорт;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сборщик изделий из древесины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редоставляется служебное жилье</w:t>
      </w:r>
    </w:p>
    <w:p w:rsidR="00B07C17" w:rsidRDefault="00B07C17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55F0B" w:rsidRPr="00A55F0B" w:rsidRDefault="00A55F0B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Восточный </w:t>
      </w:r>
      <w:r w:rsidRPr="00A55F0B">
        <w:rPr>
          <w:rFonts w:ascii="Times New Roman" w:hAnsi="Times New Roman" w:cs="Times New Roman"/>
          <w:i/>
          <w:sz w:val="24"/>
          <w:szCs w:val="24"/>
        </w:rPr>
        <w:t xml:space="preserve"> управленческий округ</w:t>
      </w:r>
    </w:p>
    <w:p w:rsidR="005D787A" w:rsidRDefault="005D787A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9A5">
        <w:rPr>
          <w:rFonts w:ascii="Times New Roman" w:hAnsi="Times New Roman"/>
          <w:sz w:val="24"/>
          <w:szCs w:val="24"/>
        </w:rPr>
        <w:t xml:space="preserve">В основном работодатели говорят о кадровом  обеспечении по вакансиям тракторист и тракторист-машинист сельскохозяйственного производства </w:t>
      </w:r>
      <w:r>
        <w:rPr>
          <w:rFonts w:ascii="Times New Roman" w:hAnsi="Times New Roman"/>
          <w:sz w:val="24"/>
          <w:szCs w:val="24"/>
        </w:rPr>
        <w:t xml:space="preserve"> категорий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D339A5"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Д.</w:t>
      </w:r>
    </w:p>
    <w:p w:rsidR="0079740D" w:rsidRDefault="0079740D" w:rsidP="00442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 Ресурсного центра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профессионального образования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</w:t>
      </w:r>
      <w:proofErr w:type="gramStart"/>
      <w:r>
        <w:rPr>
          <w:rFonts w:ascii="Times New Roman" w:hAnsi="Times New Roman"/>
          <w:sz w:val="24"/>
          <w:szCs w:val="24"/>
        </w:rPr>
        <w:t>агропромышленного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лесотехнического профиля                                                                                  О.Ф. Калыева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A63F6" w:rsidRPr="00FA63F6" w:rsidRDefault="00170B03" w:rsidP="0044290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11</w:t>
      </w:r>
      <w:r w:rsidR="007974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01</w:t>
      </w:r>
      <w:r w:rsidR="0079740D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="0079740D">
        <w:rPr>
          <w:rFonts w:ascii="Times New Roman" w:hAnsi="Times New Roman"/>
          <w:sz w:val="24"/>
          <w:szCs w:val="24"/>
        </w:rPr>
        <w:t xml:space="preserve"> г.</w:t>
      </w:r>
    </w:p>
    <w:sectPr w:rsidR="00FA63F6" w:rsidRPr="00FA63F6" w:rsidSect="00442905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363"/>
    <w:multiLevelType w:val="hybridMultilevel"/>
    <w:tmpl w:val="BBB6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2E83"/>
    <w:multiLevelType w:val="hybridMultilevel"/>
    <w:tmpl w:val="38FEB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C137D0"/>
    <w:multiLevelType w:val="hybridMultilevel"/>
    <w:tmpl w:val="B862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A032C"/>
    <w:multiLevelType w:val="hybridMultilevel"/>
    <w:tmpl w:val="D8BE946E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42969"/>
    <w:multiLevelType w:val="hybridMultilevel"/>
    <w:tmpl w:val="C90A3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F7F"/>
    <w:multiLevelType w:val="hybridMultilevel"/>
    <w:tmpl w:val="6D829A24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637E73"/>
    <w:multiLevelType w:val="hybridMultilevel"/>
    <w:tmpl w:val="CA42D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A380A"/>
    <w:multiLevelType w:val="hybridMultilevel"/>
    <w:tmpl w:val="9150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C40AB"/>
    <w:multiLevelType w:val="hybridMultilevel"/>
    <w:tmpl w:val="23A01F08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C73A5"/>
    <w:rsid w:val="0000156A"/>
    <w:rsid w:val="00002B4D"/>
    <w:rsid w:val="00010412"/>
    <w:rsid w:val="000126DF"/>
    <w:rsid w:val="00023F9F"/>
    <w:rsid w:val="000261E4"/>
    <w:rsid w:val="0003027F"/>
    <w:rsid w:val="00031A3F"/>
    <w:rsid w:val="00034C3C"/>
    <w:rsid w:val="00035E2B"/>
    <w:rsid w:val="0004274D"/>
    <w:rsid w:val="000475B1"/>
    <w:rsid w:val="00047F31"/>
    <w:rsid w:val="000562B0"/>
    <w:rsid w:val="000573F4"/>
    <w:rsid w:val="0006144E"/>
    <w:rsid w:val="00062A03"/>
    <w:rsid w:val="00062DCD"/>
    <w:rsid w:val="00072180"/>
    <w:rsid w:val="00076966"/>
    <w:rsid w:val="00077271"/>
    <w:rsid w:val="0008133E"/>
    <w:rsid w:val="000818B6"/>
    <w:rsid w:val="00085C00"/>
    <w:rsid w:val="00087637"/>
    <w:rsid w:val="0009079B"/>
    <w:rsid w:val="000962F9"/>
    <w:rsid w:val="00096625"/>
    <w:rsid w:val="000B448B"/>
    <w:rsid w:val="000B6B4B"/>
    <w:rsid w:val="000C7603"/>
    <w:rsid w:val="000C7ECE"/>
    <w:rsid w:val="000D10D0"/>
    <w:rsid w:val="000D4749"/>
    <w:rsid w:val="000E1DB4"/>
    <w:rsid w:val="000E7863"/>
    <w:rsid w:val="000F0822"/>
    <w:rsid w:val="000F7581"/>
    <w:rsid w:val="000F777D"/>
    <w:rsid w:val="00100999"/>
    <w:rsid w:val="0010251E"/>
    <w:rsid w:val="00107951"/>
    <w:rsid w:val="00111406"/>
    <w:rsid w:val="001134DA"/>
    <w:rsid w:val="00122A61"/>
    <w:rsid w:val="00125110"/>
    <w:rsid w:val="00126556"/>
    <w:rsid w:val="00130559"/>
    <w:rsid w:val="00134487"/>
    <w:rsid w:val="00143C91"/>
    <w:rsid w:val="00144A47"/>
    <w:rsid w:val="00153D2E"/>
    <w:rsid w:val="00162FD7"/>
    <w:rsid w:val="001658D8"/>
    <w:rsid w:val="00166FA7"/>
    <w:rsid w:val="00170B03"/>
    <w:rsid w:val="00187C0F"/>
    <w:rsid w:val="00187DB9"/>
    <w:rsid w:val="00193629"/>
    <w:rsid w:val="001A5EC3"/>
    <w:rsid w:val="001B3E16"/>
    <w:rsid w:val="001C506A"/>
    <w:rsid w:val="001C6A8A"/>
    <w:rsid w:val="001D35CE"/>
    <w:rsid w:val="001D48E5"/>
    <w:rsid w:val="001D525A"/>
    <w:rsid w:val="001D638A"/>
    <w:rsid w:val="001E303D"/>
    <w:rsid w:val="001E4516"/>
    <w:rsid w:val="001E4D79"/>
    <w:rsid w:val="001F3291"/>
    <w:rsid w:val="001F34ED"/>
    <w:rsid w:val="001F4A28"/>
    <w:rsid w:val="001F665E"/>
    <w:rsid w:val="001F73FF"/>
    <w:rsid w:val="00203873"/>
    <w:rsid w:val="002217FC"/>
    <w:rsid w:val="00224598"/>
    <w:rsid w:val="002372C3"/>
    <w:rsid w:val="0024774B"/>
    <w:rsid w:val="00247C41"/>
    <w:rsid w:val="002544DC"/>
    <w:rsid w:val="0025489D"/>
    <w:rsid w:val="00255DB8"/>
    <w:rsid w:val="00262165"/>
    <w:rsid w:val="002643E1"/>
    <w:rsid w:val="00265261"/>
    <w:rsid w:val="00272E0E"/>
    <w:rsid w:val="002737A2"/>
    <w:rsid w:val="00275BD5"/>
    <w:rsid w:val="002817A6"/>
    <w:rsid w:val="00286E82"/>
    <w:rsid w:val="00292B72"/>
    <w:rsid w:val="002938B4"/>
    <w:rsid w:val="002951B9"/>
    <w:rsid w:val="002A0C33"/>
    <w:rsid w:val="002A27AA"/>
    <w:rsid w:val="002A3841"/>
    <w:rsid w:val="002A47C1"/>
    <w:rsid w:val="002B26D6"/>
    <w:rsid w:val="002B2A6B"/>
    <w:rsid w:val="002B376D"/>
    <w:rsid w:val="002B3946"/>
    <w:rsid w:val="002B4A81"/>
    <w:rsid w:val="002B5B54"/>
    <w:rsid w:val="002C1FB4"/>
    <w:rsid w:val="002C5227"/>
    <w:rsid w:val="002D16EC"/>
    <w:rsid w:val="002D3BB5"/>
    <w:rsid w:val="002D4F7A"/>
    <w:rsid w:val="002D5140"/>
    <w:rsid w:val="002F242A"/>
    <w:rsid w:val="002F6FA2"/>
    <w:rsid w:val="00300B24"/>
    <w:rsid w:val="003018BB"/>
    <w:rsid w:val="00304E70"/>
    <w:rsid w:val="00306366"/>
    <w:rsid w:val="00310238"/>
    <w:rsid w:val="00310772"/>
    <w:rsid w:val="003157D7"/>
    <w:rsid w:val="00316A47"/>
    <w:rsid w:val="00321EC2"/>
    <w:rsid w:val="00322CA7"/>
    <w:rsid w:val="00334441"/>
    <w:rsid w:val="0033486B"/>
    <w:rsid w:val="00337196"/>
    <w:rsid w:val="003426DC"/>
    <w:rsid w:val="0034313F"/>
    <w:rsid w:val="00345C5D"/>
    <w:rsid w:val="0034629A"/>
    <w:rsid w:val="00354512"/>
    <w:rsid w:val="00361D76"/>
    <w:rsid w:val="00364E62"/>
    <w:rsid w:val="003674C5"/>
    <w:rsid w:val="00375EB4"/>
    <w:rsid w:val="0038283F"/>
    <w:rsid w:val="003964C8"/>
    <w:rsid w:val="003A09F9"/>
    <w:rsid w:val="003A20FB"/>
    <w:rsid w:val="003A4416"/>
    <w:rsid w:val="003B0830"/>
    <w:rsid w:val="003B2453"/>
    <w:rsid w:val="003B2AE2"/>
    <w:rsid w:val="003C30B3"/>
    <w:rsid w:val="003C40EB"/>
    <w:rsid w:val="003D01BD"/>
    <w:rsid w:val="003D2C4D"/>
    <w:rsid w:val="003D33F5"/>
    <w:rsid w:val="003D4045"/>
    <w:rsid w:val="003E21E1"/>
    <w:rsid w:val="003F24F1"/>
    <w:rsid w:val="003F5ED7"/>
    <w:rsid w:val="003F68F8"/>
    <w:rsid w:val="00411439"/>
    <w:rsid w:val="00411CC2"/>
    <w:rsid w:val="00412BC1"/>
    <w:rsid w:val="004144BF"/>
    <w:rsid w:val="00417D47"/>
    <w:rsid w:val="0042622A"/>
    <w:rsid w:val="00431447"/>
    <w:rsid w:val="00431853"/>
    <w:rsid w:val="00435307"/>
    <w:rsid w:val="0043590D"/>
    <w:rsid w:val="004375E2"/>
    <w:rsid w:val="00440837"/>
    <w:rsid w:val="00442501"/>
    <w:rsid w:val="00442905"/>
    <w:rsid w:val="00444685"/>
    <w:rsid w:val="00444B23"/>
    <w:rsid w:val="004454C2"/>
    <w:rsid w:val="004518D5"/>
    <w:rsid w:val="0045359F"/>
    <w:rsid w:val="0045755E"/>
    <w:rsid w:val="0046047C"/>
    <w:rsid w:val="0046201E"/>
    <w:rsid w:val="00463807"/>
    <w:rsid w:val="004650AD"/>
    <w:rsid w:val="0046749A"/>
    <w:rsid w:val="00467513"/>
    <w:rsid w:val="00467F3A"/>
    <w:rsid w:val="00471526"/>
    <w:rsid w:val="00471A4A"/>
    <w:rsid w:val="00477935"/>
    <w:rsid w:val="00482420"/>
    <w:rsid w:val="00482634"/>
    <w:rsid w:val="00491B8F"/>
    <w:rsid w:val="00493C4F"/>
    <w:rsid w:val="00495E85"/>
    <w:rsid w:val="00496E39"/>
    <w:rsid w:val="004A1DBC"/>
    <w:rsid w:val="004A7B10"/>
    <w:rsid w:val="004B349B"/>
    <w:rsid w:val="004C0043"/>
    <w:rsid w:val="004C23DA"/>
    <w:rsid w:val="004C2A2D"/>
    <w:rsid w:val="004C544F"/>
    <w:rsid w:val="004C7719"/>
    <w:rsid w:val="004D0025"/>
    <w:rsid w:val="004D1329"/>
    <w:rsid w:val="004D1B53"/>
    <w:rsid w:val="004D26F5"/>
    <w:rsid w:val="004D4DE6"/>
    <w:rsid w:val="004D50C2"/>
    <w:rsid w:val="004D6993"/>
    <w:rsid w:val="004D6A01"/>
    <w:rsid w:val="004D7252"/>
    <w:rsid w:val="004E29F1"/>
    <w:rsid w:val="004E5590"/>
    <w:rsid w:val="004E6260"/>
    <w:rsid w:val="004F1358"/>
    <w:rsid w:val="004F1F66"/>
    <w:rsid w:val="004F27A0"/>
    <w:rsid w:val="00501BBF"/>
    <w:rsid w:val="00506FB3"/>
    <w:rsid w:val="00513B70"/>
    <w:rsid w:val="00530DBD"/>
    <w:rsid w:val="00531AB6"/>
    <w:rsid w:val="005407C6"/>
    <w:rsid w:val="005423AC"/>
    <w:rsid w:val="00543E91"/>
    <w:rsid w:val="00550755"/>
    <w:rsid w:val="005513F5"/>
    <w:rsid w:val="0055395F"/>
    <w:rsid w:val="00555106"/>
    <w:rsid w:val="0056054D"/>
    <w:rsid w:val="00573A72"/>
    <w:rsid w:val="00576C1C"/>
    <w:rsid w:val="00581E94"/>
    <w:rsid w:val="0058211E"/>
    <w:rsid w:val="00585BA9"/>
    <w:rsid w:val="00585D6C"/>
    <w:rsid w:val="0059279A"/>
    <w:rsid w:val="005B201E"/>
    <w:rsid w:val="005B47A5"/>
    <w:rsid w:val="005B65A1"/>
    <w:rsid w:val="005B6BD0"/>
    <w:rsid w:val="005B766C"/>
    <w:rsid w:val="005C5368"/>
    <w:rsid w:val="005C6C08"/>
    <w:rsid w:val="005C7047"/>
    <w:rsid w:val="005C768B"/>
    <w:rsid w:val="005D1719"/>
    <w:rsid w:val="005D34BD"/>
    <w:rsid w:val="005D42A6"/>
    <w:rsid w:val="005D725D"/>
    <w:rsid w:val="005D787A"/>
    <w:rsid w:val="005D7EB5"/>
    <w:rsid w:val="005E532F"/>
    <w:rsid w:val="005E5B14"/>
    <w:rsid w:val="005F026F"/>
    <w:rsid w:val="005F0AF9"/>
    <w:rsid w:val="005F3E8F"/>
    <w:rsid w:val="005F6A5E"/>
    <w:rsid w:val="00603D7D"/>
    <w:rsid w:val="00604655"/>
    <w:rsid w:val="00604B8B"/>
    <w:rsid w:val="0060718B"/>
    <w:rsid w:val="00611294"/>
    <w:rsid w:val="00612BD2"/>
    <w:rsid w:val="006139CB"/>
    <w:rsid w:val="00616F12"/>
    <w:rsid w:val="00621510"/>
    <w:rsid w:val="00621EB9"/>
    <w:rsid w:val="006229BC"/>
    <w:rsid w:val="00626E74"/>
    <w:rsid w:val="00627D67"/>
    <w:rsid w:val="00630CB2"/>
    <w:rsid w:val="00633605"/>
    <w:rsid w:val="006522CA"/>
    <w:rsid w:val="0065476D"/>
    <w:rsid w:val="00654B4E"/>
    <w:rsid w:val="006556A8"/>
    <w:rsid w:val="0066203E"/>
    <w:rsid w:val="0066446D"/>
    <w:rsid w:val="00666E88"/>
    <w:rsid w:val="0067077C"/>
    <w:rsid w:val="0067125F"/>
    <w:rsid w:val="00673B60"/>
    <w:rsid w:val="0067721D"/>
    <w:rsid w:val="0069469D"/>
    <w:rsid w:val="006947E0"/>
    <w:rsid w:val="006A03C5"/>
    <w:rsid w:val="006B0FB2"/>
    <w:rsid w:val="006B72FB"/>
    <w:rsid w:val="006C1666"/>
    <w:rsid w:val="006C1D79"/>
    <w:rsid w:val="006C36F7"/>
    <w:rsid w:val="006C7E1D"/>
    <w:rsid w:val="006D165E"/>
    <w:rsid w:val="006D5E5A"/>
    <w:rsid w:val="006D5F3E"/>
    <w:rsid w:val="006E0D85"/>
    <w:rsid w:val="006E1087"/>
    <w:rsid w:val="006E150F"/>
    <w:rsid w:val="006E17CA"/>
    <w:rsid w:val="006E2F07"/>
    <w:rsid w:val="006F2D84"/>
    <w:rsid w:val="006F356D"/>
    <w:rsid w:val="006F6104"/>
    <w:rsid w:val="006F7679"/>
    <w:rsid w:val="00703E4C"/>
    <w:rsid w:val="00714AF0"/>
    <w:rsid w:val="00714C3A"/>
    <w:rsid w:val="00715D96"/>
    <w:rsid w:val="007222F1"/>
    <w:rsid w:val="007313C5"/>
    <w:rsid w:val="007341E7"/>
    <w:rsid w:val="0073696D"/>
    <w:rsid w:val="00737234"/>
    <w:rsid w:val="007406F3"/>
    <w:rsid w:val="00743ABD"/>
    <w:rsid w:val="00743B14"/>
    <w:rsid w:val="00744650"/>
    <w:rsid w:val="007501EA"/>
    <w:rsid w:val="00755FCF"/>
    <w:rsid w:val="00764732"/>
    <w:rsid w:val="00773BB7"/>
    <w:rsid w:val="007762F2"/>
    <w:rsid w:val="0078166E"/>
    <w:rsid w:val="0078289B"/>
    <w:rsid w:val="007841B9"/>
    <w:rsid w:val="00787552"/>
    <w:rsid w:val="00793354"/>
    <w:rsid w:val="0079740D"/>
    <w:rsid w:val="007A03AE"/>
    <w:rsid w:val="007A0E13"/>
    <w:rsid w:val="007A4656"/>
    <w:rsid w:val="007B1EB0"/>
    <w:rsid w:val="007B336C"/>
    <w:rsid w:val="007B5594"/>
    <w:rsid w:val="007B78DA"/>
    <w:rsid w:val="007C026C"/>
    <w:rsid w:val="007C2C3E"/>
    <w:rsid w:val="007C2ED2"/>
    <w:rsid w:val="007C3214"/>
    <w:rsid w:val="007C530F"/>
    <w:rsid w:val="007C73A5"/>
    <w:rsid w:val="007C7836"/>
    <w:rsid w:val="007C7B7E"/>
    <w:rsid w:val="007C7D8D"/>
    <w:rsid w:val="007D196F"/>
    <w:rsid w:val="007D55F1"/>
    <w:rsid w:val="007E0800"/>
    <w:rsid w:val="007E1B88"/>
    <w:rsid w:val="007E21A7"/>
    <w:rsid w:val="007E4646"/>
    <w:rsid w:val="007E5E98"/>
    <w:rsid w:val="007E68FE"/>
    <w:rsid w:val="008019AB"/>
    <w:rsid w:val="008110BC"/>
    <w:rsid w:val="00811F6D"/>
    <w:rsid w:val="0081480D"/>
    <w:rsid w:val="00814C08"/>
    <w:rsid w:val="00821FE3"/>
    <w:rsid w:val="00823372"/>
    <w:rsid w:val="00826C41"/>
    <w:rsid w:val="0082782C"/>
    <w:rsid w:val="00830D15"/>
    <w:rsid w:val="0084089D"/>
    <w:rsid w:val="008420C5"/>
    <w:rsid w:val="00846DD5"/>
    <w:rsid w:val="008508C3"/>
    <w:rsid w:val="00851935"/>
    <w:rsid w:val="00852C64"/>
    <w:rsid w:val="008545F0"/>
    <w:rsid w:val="008557AD"/>
    <w:rsid w:val="00857402"/>
    <w:rsid w:val="00861000"/>
    <w:rsid w:val="00864FF9"/>
    <w:rsid w:val="008651C5"/>
    <w:rsid w:val="00865878"/>
    <w:rsid w:val="008722CF"/>
    <w:rsid w:val="00872CC3"/>
    <w:rsid w:val="00873AB3"/>
    <w:rsid w:val="008742AE"/>
    <w:rsid w:val="008823BF"/>
    <w:rsid w:val="00884294"/>
    <w:rsid w:val="00885591"/>
    <w:rsid w:val="00890CA4"/>
    <w:rsid w:val="008952B8"/>
    <w:rsid w:val="0089649D"/>
    <w:rsid w:val="008A494D"/>
    <w:rsid w:val="008A5BC7"/>
    <w:rsid w:val="008B0B93"/>
    <w:rsid w:val="008B211B"/>
    <w:rsid w:val="008B466F"/>
    <w:rsid w:val="008D00F9"/>
    <w:rsid w:val="008D1A8D"/>
    <w:rsid w:val="008D71C1"/>
    <w:rsid w:val="008E0A87"/>
    <w:rsid w:val="008E4515"/>
    <w:rsid w:val="008E5782"/>
    <w:rsid w:val="008F317C"/>
    <w:rsid w:val="008F325F"/>
    <w:rsid w:val="008F4B27"/>
    <w:rsid w:val="0090762F"/>
    <w:rsid w:val="00914F71"/>
    <w:rsid w:val="009179EF"/>
    <w:rsid w:val="0092088B"/>
    <w:rsid w:val="00921E6D"/>
    <w:rsid w:val="009327A2"/>
    <w:rsid w:val="00936C2B"/>
    <w:rsid w:val="00937FAA"/>
    <w:rsid w:val="00942C56"/>
    <w:rsid w:val="00943152"/>
    <w:rsid w:val="00944CB0"/>
    <w:rsid w:val="00946BC1"/>
    <w:rsid w:val="009533DC"/>
    <w:rsid w:val="00957C9C"/>
    <w:rsid w:val="00962619"/>
    <w:rsid w:val="00962A95"/>
    <w:rsid w:val="00974298"/>
    <w:rsid w:val="00991D4E"/>
    <w:rsid w:val="0099313D"/>
    <w:rsid w:val="00993411"/>
    <w:rsid w:val="009A5A95"/>
    <w:rsid w:val="009A6059"/>
    <w:rsid w:val="009A627A"/>
    <w:rsid w:val="009B17BE"/>
    <w:rsid w:val="009C09AE"/>
    <w:rsid w:val="009C1EF2"/>
    <w:rsid w:val="009C252E"/>
    <w:rsid w:val="009D3054"/>
    <w:rsid w:val="009D677E"/>
    <w:rsid w:val="009D6E5D"/>
    <w:rsid w:val="009E0313"/>
    <w:rsid w:val="009E0CD5"/>
    <w:rsid w:val="009E56E4"/>
    <w:rsid w:val="009E75B2"/>
    <w:rsid w:val="009F05F5"/>
    <w:rsid w:val="009F08BF"/>
    <w:rsid w:val="009F2117"/>
    <w:rsid w:val="009F377C"/>
    <w:rsid w:val="009F595C"/>
    <w:rsid w:val="00A07BAA"/>
    <w:rsid w:val="00A10989"/>
    <w:rsid w:val="00A12E5E"/>
    <w:rsid w:val="00A16D8E"/>
    <w:rsid w:val="00A2412A"/>
    <w:rsid w:val="00A2660F"/>
    <w:rsid w:val="00A40ABE"/>
    <w:rsid w:val="00A4103F"/>
    <w:rsid w:val="00A42840"/>
    <w:rsid w:val="00A44C11"/>
    <w:rsid w:val="00A541B1"/>
    <w:rsid w:val="00A55F0B"/>
    <w:rsid w:val="00A57BFF"/>
    <w:rsid w:val="00A62A96"/>
    <w:rsid w:val="00A650B7"/>
    <w:rsid w:val="00A6619A"/>
    <w:rsid w:val="00A7503D"/>
    <w:rsid w:val="00A76E4F"/>
    <w:rsid w:val="00A77099"/>
    <w:rsid w:val="00A82D32"/>
    <w:rsid w:val="00A83EF2"/>
    <w:rsid w:val="00A84527"/>
    <w:rsid w:val="00A8586F"/>
    <w:rsid w:val="00A86B65"/>
    <w:rsid w:val="00A90C1D"/>
    <w:rsid w:val="00AB0650"/>
    <w:rsid w:val="00AB343C"/>
    <w:rsid w:val="00AB4AD3"/>
    <w:rsid w:val="00AB51BE"/>
    <w:rsid w:val="00AB6619"/>
    <w:rsid w:val="00AB7DED"/>
    <w:rsid w:val="00AC170D"/>
    <w:rsid w:val="00AC2CC4"/>
    <w:rsid w:val="00AC2D5C"/>
    <w:rsid w:val="00AC3535"/>
    <w:rsid w:val="00AC5E89"/>
    <w:rsid w:val="00AD086A"/>
    <w:rsid w:val="00AD1015"/>
    <w:rsid w:val="00AD4109"/>
    <w:rsid w:val="00AD4DA5"/>
    <w:rsid w:val="00AD6583"/>
    <w:rsid w:val="00AE1786"/>
    <w:rsid w:val="00AE2D43"/>
    <w:rsid w:val="00AF3A66"/>
    <w:rsid w:val="00AF7E9D"/>
    <w:rsid w:val="00B0105D"/>
    <w:rsid w:val="00B0120D"/>
    <w:rsid w:val="00B04708"/>
    <w:rsid w:val="00B05430"/>
    <w:rsid w:val="00B074C9"/>
    <w:rsid w:val="00B07C17"/>
    <w:rsid w:val="00B12B5D"/>
    <w:rsid w:val="00B14677"/>
    <w:rsid w:val="00B15864"/>
    <w:rsid w:val="00B21AA6"/>
    <w:rsid w:val="00B240AA"/>
    <w:rsid w:val="00B2542B"/>
    <w:rsid w:val="00B27092"/>
    <w:rsid w:val="00B27D9C"/>
    <w:rsid w:val="00B32703"/>
    <w:rsid w:val="00B41203"/>
    <w:rsid w:val="00B44149"/>
    <w:rsid w:val="00B45C63"/>
    <w:rsid w:val="00B51E79"/>
    <w:rsid w:val="00B522B1"/>
    <w:rsid w:val="00B55A1A"/>
    <w:rsid w:val="00B63EAF"/>
    <w:rsid w:val="00B63EB7"/>
    <w:rsid w:val="00B71BFE"/>
    <w:rsid w:val="00B7394B"/>
    <w:rsid w:val="00B75928"/>
    <w:rsid w:val="00B879D2"/>
    <w:rsid w:val="00B87A63"/>
    <w:rsid w:val="00B91860"/>
    <w:rsid w:val="00B97B53"/>
    <w:rsid w:val="00BA4E58"/>
    <w:rsid w:val="00BA61F3"/>
    <w:rsid w:val="00BA640E"/>
    <w:rsid w:val="00BA7766"/>
    <w:rsid w:val="00BB05A9"/>
    <w:rsid w:val="00BB1871"/>
    <w:rsid w:val="00BB5C46"/>
    <w:rsid w:val="00BB7A7F"/>
    <w:rsid w:val="00BC23F4"/>
    <w:rsid w:val="00BC74C6"/>
    <w:rsid w:val="00BD1455"/>
    <w:rsid w:val="00BD62CF"/>
    <w:rsid w:val="00BE3839"/>
    <w:rsid w:val="00BE390F"/>
    <w:rsid w:val="00BE5D73"/>
    <w:rsid w:val="00BE692F"/>
    <w:rsid w:val="00BF3A7F"/>
    <w:rsid w:val="00BF5080"/>
    <w:rsid w:val="00C05944"/>
    <w:rsid w:val="00C1009D"/>
    <w:rsid w:val="00C1105A"/>
    <w:rsid w:val="00C13B2F"/>
    <w:rsid w:val="00C21F9A"/>
    <w:rsid w:val="00C25626"/>
    <w:rsid w:val="00C4156B"/>
    <w:rsid w:val="00C43D94"/>
    <w:rsid w:val="00C44F0D"/>
    <w:rsid w:val="00C47060"/>
    <w:rsid w:val="00C52A89"/>
    <w:rsid w:val="00C56069"/>
    <w:rsid w:val="00C5738C"/>
    <w:rsid w:val="00C579D8"/>
    <w:rsid w:val="00C61B13"/>
    <w:rsid w:val="00C624B0"/>
    <w:rsid w:val="00C62DF8"/>
    <w:rsid w:val="00C63ED8"/>
    <w:rsid w:val="00C74AA3"/>
    <w:rsid w:val="00C76758"/>
    <w:rsid w:val="00C80057"/>
    <w:rsid w:val="00C80E4B"/>
    <w:rsid w:val="00C81FFD"/>
    <w:rsid w:val="00C827FA"/>
    <w:rsid w:val="00C8367B"/>
    <w:rsid w:val="00C9776A"/>
    <w:rsid w:val="00CA171B"/>
    <w:rsid w:val="00CA2366"/>
    <w:rsid w:val="00CA6817"/>
    <w:rsid w:val="00CA683F"/>
    <w:rsid w:val="00CB2BC8"/>
    <w:rsid w:val="00CB55DD"/>
    <w:rsid w:val="00CC4560"/>
    <w:rsid w:val="00CD2D1E"/>
    <w:rsid w:val="00CD35C0"/>
    <w:rsid w:val="00CE2181"/>
    <w:rsid w:val="00CE3B6E"/>
    <w:rsid w:val="00CE655F"/>
    <w:rsid w:val="00CE71D3"/>
    <w:rsid w:val="00CF0975"/>
    <w:rsid w:val="00CF1675"/>
    <w:rsid w:val="00CF21A8"/>
    <w:rsid w:val="00CF3157"/>
    <w:rsid w:val="00CF591D"/>
    <w:rsid w:val="00CF75F9"/>
    <w:rsid w:val="00D03B08"/>
    <w:rsid w:val="00D041AB"/>
    <w:rsid w:val="00D14E67"/>
    <w:rsid w:val="00D2245A"/>
    <w:rsid w:val="00D2749B"/>
    <w:rsid w:val="00D30B11"/>
    <w:rsid w:val="00D30D57"/>
    <w:rsid w:val="00D3119F"/>
    <w:rsid w:val="00D31D07"/>
    <w:rsid w:val="00D34939"/>
    <w:rsid w:val="00D35DAE"/>
    <w:rsid w:val="00D364B4"/>
    <w:rsid w:val="00D3738B"/>
    <w:rsid w:val="00D40E98"/>
    <w:rsid w:val="00D45F21"/>
    <w:rsid w:val="00D6174F"/>
    <w:rsid w:val="00D625D1"/>
    <w:rsid w:val="00D67327"/>
    <w:rsid w:val="00D7035A"/>
    <w:rsid w:val="00D723C7"/>
    <w:rsid w:val="00D74A23"/>
    <w:rsid w:val="00D80936"/>
    <w:rsid w:val="00D81EA4"/>
    <w:rsid w:val="00D82045"/>
    <w:rsid w:val="00D85D22"/>
    <w:rsid w:val="00D86CA3"/>
    <w:rsid w:val="00D9086D"/>
    <w:rsid w:val="00D97801"/>
    <w:rsid w:val="00DA0716"/>
    <w:rsid w:val="00DA2500"/>
    <w:rsid w:val="00DA2931"/>
    <w:rsid w:val="00DA7338"/>
    <w:rsid w:val="00DB0A38"/>
    <w:rsid w:val="00DB2E03"/>
    <w:rsid w:val="00DB55A8"/>
    <w:rsid w:val="00DB6D00"/>
    <w:rsid w:val="00DB71F5"/>
    <w:rsid w:val="00DC0ED6"/>
    <w:rsid w:val="00DD033F"/>
    <w:rsid w:val="00DD043D"/>
    <w:rsid w:val="00DD09E7"/>
    <w:rsid w:val="00DD41C4"/>
    <w:rsid w:val="00DE1173"/>
    <w:rsid w:val="00DE4822"/>
    <w:rsid w:val="00DE6908"/>
    <w:rsid w:val="00DE756F"/>
    <w:rsid w:val="00DE7ED6"/>
    <w:rsid w:val="00DF6006"/>
    <w:rsid w:val="00E03FD6"/>
    <w:rsid w:val="00E1016C"/>
    <w:rsid w:val="00E147C5"/>
    <w:rsid w:val="00E14C71"/>
    <w:rsid w:val="00E223F2"/>
    <w:rsid w:val="00E24706"/>
    <w:rsid w:val="00E25926"/>
    <w:rsid w:val="00E33204"/>
    <w:rsid w:val="00E3419B"/>
    <w:rsid w:val="00E35FCB"/>
    <w:rsid w:val="00E42260"/>
    <w:rsid w:val="00E42931"/>
    <w:rsid w:val="00E52E09"/>
    <w:rsid w:val="00E5370A"/>
    <w:rsid w:val="00E55878"/>
    <w:rsid w:val="00E5692F"/>
    <w:rsid w:val="00E56D8F"/>
    <w:rsid w:val="00E60AB8"/>
    <w:rsid w:val="00E63822"/>
    <w:rsid w:val="00E7140C"/>
    <w:rsid w:val="00E71458"/>
    <w:rsid w:val="00E71E1E"/>
    <w:rsid w:val="00E766CB"/>
    <w:rsid w:val="00E77CE8"/>
    <w:rsid w:val="00E851AB"/>
    <w:rsid w:val="00E9392F"/>
    <w:rsid w:val="00E9533D"/>
    <w:rsid w:val="00EA44A6"/>
    <w:rsid w:val="00EA605D"/>
    <w:rsid w:val="00EB732E"/>
    <w:rsid w:val="00EB7CCB"/>
    <w:rsid w:val="00EC234F"/>
    <w:rsid w:val="00ED0107"/>
    <w:rsid w:val="00ED5284"/>
    <w:rsid w:val="00EE16D2"/>
    <w:rsid w:val="00EE3222"/>
    <w:rsid w:val="00F00450"/>
    <w:rsid w:val="00F00B71"/>
    <w:rsid w:val="00F01B6F"/>
    <w:rsid w:val="00F01CA8"/>
    <w:rsid w:val="00F030B2"/>
    <w:rsid w:val="00F04688"/>
    <w:rsid w:val="00F04E8F"/>
    <w:rsid w:val="00F07E20"/>
    <w:rsid w:val="00F137BB"/>
    <w:rsid w:val="00F141A4"/>
    <w:rsid w:val="00F2004E"/>
    <w:rsid w:val="00F21505"/>
    <w:rsid w:val="00F31F42"/>
    <w:rsid w:val="00F35594"/>
    <w:rsid w:val="00F36E92"/>
    <w:rsid w:val="00F373B2"/>
    <w:rsid w:val="00F37B85"/>
    <w:rsid w:val="00F4438B"/>
    <w:rsid w:val="00F52069"/>
    <w:rsid w:val="00F5261F"/>
    <w:rsid w:val="00F53A20"/>
    <w:rsid w:val="00F5504A"/>
    <w:rsid w:val="00F63460"/>
    <w:rsid w:val="00F67009"/>
    <w:rsid w:val="00F73564"/>
    <w:rsid w:val="00F746E6"/>
    <w:rsid w:val="00F76CBD"/>
    <w:rsid w:val="00F77DB1"/>
    <w:rsid w:val="00F804AA"/>
    <w:rsid w:val="00F90400"/>
    <w:rsid w:val="00FA014D"/>
    <w:rsid w:val="00FA1D36"/>
    <w:rsid w:val="00FA23DB"/>
    <w:rsid w:val="00FA25B3"/>
    <w:rsid w:val="00FA3F9B"/>
    <w:rsid w:val="00FA4899"/>
    <w:rsid w:val="00FA63F6"/>
    <w:rsid w:val="00FA7C7D"/>
    <w:rsid w:val="00FB523D"/>
    <w:rsid w:val="00FB674F"/>
    <w:rsid w:val="00FB6EFB"/>
    <w:rsid w:val="00FC0973"/>
    <w:rsid w:val="00FC1DD7"/>
    <w:rsid w:val="00FC6786"/>
    <w:rsid w:val="00FD45DA"/>
    <w:rsid w:val="00FD75C1"/>
    <w:rsid w:val="00FE4A96"/>
    <w:rsid w:val="00FE681B"/>
    <w:rsid w:val="00FF7535"/>
    <w:rsid w:val="00FF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C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7C73A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73A5"/>
    <w:pPr>
      <w:ind w:left="720"/>
      <w:contextualSpacing/>
    </w:pPr>
  </w:style>
  <w:style w:type="paragraph" w:styleId="a7">
    <w:name w:val="Body Text Indent"/>
    <w:basedOn w:val="a"/>
    <w:link w:val="a8"/>
    <w:semiHidden/>
    <w:rsid w:val="004D6A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4D6A0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microsoft.com/office/2007/relationships/diagramDrawing" Target="diagrams/drawing1.xml"/><Relationship Id="rId18" Type="http://schemas.openxmlformats.org/officeDocument/2006/relationships/chart" Target="charts/chart8.xml"/><Relationship Id="rId26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diagramLayout" Target="diagrams/layout2.xml"/><Relationship Id="rId7" Type="http://schemas.openxmlformats.org/officeDocument/2006/relationships/chart" Target="charts/chart2.xml"/><Relationship Id="rId12" Type="http://schemas.openxmlformats.org/officeDocument/2006/relationships/diagramColors" Target="diagrams/colors1.xml"/><Relationship Id="rId17" Type="http://schemas.openxmlformats.org/officeDocument/2006/relationships/chart" Target="charts/chart7.xml"/><Relationship Id="rId25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diagramData" Target="diagrams/data2.xml"/><Relationship Id="rId29" Type="http://schemas.openxmlformats.org/officeDocument/2006/relationships/chart" Target="charts/chart14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diagramQuickStyle" Target="diagrams/quickStyle1.xml"/><Relationship Id="rId24" Type="http://schemas.microsoft.com/office/2007/relationships/diagramDrawing" Target="diagrams/drawing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diagramColors" Target="diagrams/colors2.xml"/><Relationship Id="rId28" Type="http://schemas.openxmlformats.org/officeDocument/2006/relationships/chart" Target="charts/chart13.xml"/><Relationship Id="rId10" Type="http://schemas.openxmlformats.org/officeDocument/2006/relationships/diagramLayout" Target="diagrams/layout1.xml"/><Relationship Id="rId19" Type="http://schemas.openxmlformats.org/officeDocument/2006/relationships/chart" Target="charts/chart9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4.xml"/><Relationship Id="rId22" Type="http://schemas.openxmlformats.org/officeDocument/2006/relationships/diagramQuickStyle" Target="diagrams/quickStyle2.xml"/><Relationship Id="rId27" Type="http://schemas.openxmlformats.org/officeDocument/2006/relationships/chart" Target="charts/chart12.xml"/><Relationship Id="rId30" Type="http://schemas.openxmlformats.org/officeDocument/2006/relationships/hyperlink" Target="http://www.szn-ural.ru/App_Shared/WebParts/DataViewers/VacancyCard.aspx?id=7979925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0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C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757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8.9050742613304743E-2"/>
                  <c:y val="7.312799982486770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521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3 квартал 2015г.</c:v>
                </c:pt>
                <c:pt idx="1">
                  <c:v>4 квартал 2015г.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757</c:v>
                </c:pt>
                <c:pt idx="1">
                  <c:v>521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343400460592669"/>
          <c:y val="0.30153181939214851"/>
          <c:w val="0.2971090945470381"/>
          <c:h val="0.39561032449419181"/>
        </c:manualLayout>
      </c:layout>
      <c:txPr>
        <a:bodyPr/>
        <a:lstStyle/>
        <a:p>
          <a:pPr>
            <a:defRPr sz="1300" b="1" baseline="0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Лист1!$A$2:$A$11</c:f>
              <c:strCache>
                <c:ptCount val="10"/>
                <c:pt idx="0">
                  <c:v>Агроном</c:v>
                </c:pt>
                <c:pt idx="1">
                  <c:v>Водитель вездехода</c:v>
                </c:pt>
                <c:pt idx="2">
                  <c:v>Зоотехник</c:v>
                </c:pt>
                <c:pt idx="3">
                  <c:v>Обработчик рыбы</c:v>
                </c:pt>
                <c:pt idx="4">
                  <c:v>Овощевод</c:v>
                </c:pt>
                <c:pt idx="5">
                  <c:v>Оператор машинного доения</c:v>
                </c:pt>
                <c:pt idx="6">
                  <c:v>Оператор птицефабрик и механизированных ферм</c:v>
                </c:pt>
                <c:pt idx="7">
                  <c:v>Птицевод</c:v>
                </c:pt>
                <c:pt idx="8">
                  <c:v>Технолог</c:v>
                </c:pt>
                <c:pt idx="9">
                  <c:v>Тракторист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18500</c:v>
                </c:pt>
                <c:pt idx="1">
                  <c:v>35000</c:v>
                </c:pt>
                <c:pt idx="2">
                  <c:v>15850</c:v>
                </c:pt>
                <c:pt idx="3">
                  <c:v>16000</c:v>
                </c:pt>
                <c:pt idx="4">
                  <c:v>16900</c:v>
                </c:pt>
                <c:pt idx="5">
                  <c:v>15683</c:v>
                </c:pt>
                <c:pt idx="6">
                  <c:v>15850</c:v>
                </c:pt>
                <c:pt idx="7">
                  <c:v>19400</c:v>
                </c:pt>
                <c:pt idx="8">
                  <c:v>20500</c:v>
                </c:pt>
                <c:pt idx="9">
                  <c:v>17781</c:v>
                </c:pt>
              </c:numCache>
            </c:numRef>
          </c:val>
        </c:ser>
        <c:shape val="box"/>
        <c:axId val="89070592"/>
        <c:axId val="89072384"/>
        <c:axId val="0"/>
      </c:bar3DChart>
      <c:catAx>
        <c:axId val="89070592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89072384"/>
        <c:crosses val="autoZero"/>
        <c:auto val="1"/>
        <c:lblAlgn val="ctr"/>
        <c:lblOffset val="100"/>
      </c:catAx>
      <c:valAx>
        <c:axId val="89072384"/>
        <c:scaling>
          <c:orientation val="minMax"/>
        </c:scaling>
        <c:axPos val="b"/>
        <c:majorGridlines/>
        <c:numFmt formatCode="General" sourceLinked="1"/>
        <c:tickLblPos val="nextTo"/>
        <c:crossAx val="8907059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8"/>
  <c:chart>
    <c:autoTitleDeleted val="1"/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Животновод по уходу за рабочими животными</c:v>
                </c:pt>
                <c:pt idx="1">
                  <c:v>Оператор животноводческих комплексов и механизированных ферм</c:v>
                </c:pt>
                <c:pt idx="2">
                  <c:v>Санитар ветеринарный</c:v>
                </c:pt>
                <c:pt idx="3">
                  <c:v>Свиновод</c:v>
                </c:pt>
                <c:pt idx="4">
                  <c:v>Техник</c:v>
                </c:pt>
                <c:pt idx="5">
                  <c:v>Техник-механик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8750</c:v>
                </c:pt>
                <c:pt idx="1">
                  <c:v>9077</c:v>
                </c:pt>
                <c:pt idx="2">
                  <c:v>8154</c:v>
                </c:pt>
                <c:pt idx="3">
                  <c:v>8450</c:v>
                </c:pt>
                <c:pt idx="4">
                  <c:v>7200</c:v>
                </c:pt>
                <c:pt idx="5">
                  <c:v>7800</c:v>
                </c:pt>
              </c:numCache>
            </c:numRef>
          </c:val>
        </c:ser>
        <c:shape val="box"/>
        <c:axId val="89117056"/>
        <c:axId val="89118592"/>
        <c:axId val="0"/>
      </c:bar3DChart>
      <c:catAx>
        <c:axId val="89117056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89118592"/>
        <c:crosses val="autoZero"/>
        <c:auto val="1"/>
        <c:lblAlgn val="ctr"/>
        <c:lblOffset val="100"/>
      </c:catAx>
      <c:valAx>
        <c:axId val="89118592"/>
        <c:scaling>
          <c:orientation val="minMax"/>
        </c:scaling>
        <c:axPos val="b"/>
        <c:majorGridlines/>
        <c:numFmt formatCode="General" sourceLinked="1"/>
        <c:tickLblPos val="nextTo"/>
        <c:crossAx val="8911705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40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Вальщик леса</c:v>
                </c:pt>
                <c:pt idx="1">
                  <c:v>Обрубщик сучьев</c:v>
                </c:pt>
                <c:pt idx="2">
                  <c:v>Оператор манипулятора</c:v>
                </c:pt>
                <c:pt idx="3">
                  <c:v>Раскряжевщик</c:v>
                </c:pt>
                <c:pt idx="4">
                  <c:v>Станочник-распиловщик</c:v>
                </c:pt>
                <c:pt idx="5">
                  <c:v>Тракторист по подготовке лесосек, трелевке и вывозке леса</c:v>
                </c:pt>
                <c:pt idx="6">
                  <c:v>Техник-технолог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23000</c:v>
                </c:pt>
                <c:pt idx="1">
                  <c:v>25000</c:v>
                </c:pt>
                <c:pt idx="2">
                  <c:v>40000</c:v>
                </c:pt>
                <c:pt idx="3">
                  <c:v>20000</c:v>
                </c:pt>
                <c:pt idx="4">
                  <c:v>17500</c:v>
                </c:pt>
                <c:pt idx="5">
                  <c:v>21133</c:v>
                </c:pt>
                <c:pt idx="6">
                  <c:v>19800</c:v>
                </c:pt>
              </c:numCache>
            </c:numRef>
          </c:val>
        </c:ser>
        <c:shape val="box"/>
        <c:axId val="87942656"/>
        <c:axId val="87944192"/>
        <c:axId val="0"/>
      </c:bar3DChart>
      <c:catAx>
        <c:axId val="8794265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87944192"/>
        <c:crosses val="autoZero"/>
        <c:auto val="1"/>
        <c:lblAlgn val="ctr"/>
        <c:lblOffset val="100"/>
      </c:catAx>
      <c:valAx>
        <c:axId val="87944192"/>
        <c:scaling>
          <c:orientation val="minMax"/>
        </c:scaling>
        <c:axPos val="b"/>
        <c:majorGridlines/>
        <c:numFmt formatCode="General" sourceLinked="1"/>
        <c:tickLblPos val="nextTo"/>
        <c:crossAx val="8794265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0.43467565570771216"/>
          <c:y val="5.0687951978154469E-2"/>
          <c:w val="0.5236141787154569"/>
          <c:h val="0.72006892151519042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Рабочий зеленого строительства</c:v>
                </c:pt>
                <c:pt idx="1">
                  <c:v>Сборщик материалов и изделий из древесины</c:v>
                </c:pt>
                <c:pt idx="2">
                  <c:v>Такелажник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7250</c:v>
                </c:pt>
                <c:pt idx="1">
                  <c:v>7100</c:v>
                </c:pt>
                <c:pt idx="2">
                  <c:v>6930</c:v>
                </c:pt>
              </c:numCache>
            </c:numRef>
          </c:val>
        </c:ser>
        <c:shape val="box"/>
        <c:axId val="87927424"/>
        <c:axId val="89018752"/>
        <c:axId val="0"/>
      </c:bar3DChart>
      <c:catAx>
        <c:axId val="8792742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89018752"/>
        <c:crosses val="autoZero"/>
        <c:auto val="1"/>
        <c:lblAlgn val="ctr"/>
        <c:lblOffset val="100"/>
      </c:catAx>
      <c:valAx>
        <c:axId val="89018752"/>
        <c:scaling>
          <c:orientation val="minMax"/>
        </c:scaling>
        <c:axPos val="b"/>
        <c:majorGridlines/>
        <c:numFmt formatCode="General" sourceLinked="1"/>
        <c:tickLblPos val="nextTo"/>
        <c:crossAx val="8792742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1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0.33333073886930337"/>
          <c:y val="6.9090590771534677E-2"/>
          <c:w val="0.61792430878208238"/>
          <c:h val="0.71703224013258271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/>
              <c:showVal val="1"/>
            </c:dLbl>
            <c:dLbl>
              <c:idx val="1"/>
              <c:layout/>
              <c:showVal val="1"/>
            </c:dLbl>
            <c:dLbl>
              <c:idx val="2"/>
              <c:layout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14376</c:v>
                </c:pt>
                <c:pt idx="1">
                  <c:v>15810</c:v>
                </c:pt>
                <c:pt idx="2">
                  <c:v>23578</c:v>
                </c:pt>
              </c:numCache>
            </c:numRef>
          </c:val>
        </c:ser>
        <c:shape val="box"/>
        <c:axId val="89145728"/>
        <c:axId val="89147264"/>
        <c:axId val="0"/>
      </c:bar3DChart>
      <c:catAx>
        <c:axId val="89145728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89147264"/>
        <c:crosses val="autoZero"/>
        <c:auto val="1"/>
        <c:lblAlgn val="ctr"/>
        <c:lblOffset val="100"/>
      </c:catAx>
      <c:valAx>
        <c:axId val="89147264"/>
        <c:scaling>
          <c:orientation val="minMax"/>
        </c:scaling>
        <c:axPos val="b"/>
        <c:majorGridlines/>
        <c:numFmt formatCode="General" sourceLinked="1"/>
        <c:tickLblPos val="nextTo"/>
        <c:crossAx val="8914572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196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52</c:v>
                </c:pt>
                <c:pt idx="1">
                  <c:v>66</c:v>
                </c:pt>
                <c:pt idx="2">
                  <c:v>5</c:v>
                </c:pt>
                <c:pt idx="3">
                  <c:v>186</c:v>
                </c:pt>
                <c:pt idx="4">
                  <c:v>13</c:v>
                </c:pt>
              </c:numCache>
            </c:numRef>
          </c:val>
        </c:ser>
        <c:shape val="box"/>
        <c:axId val="68676224"/>
        <c:axId val="33620352"/>
        <c:axId val="0"/>
      </c:bar3DChart>
      <c:catAx>
        <c:axId val="6867622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33620352"/>
        <c:crosses val="autoZero"/>
        <c:auto val="1"/>
        <c:lblAlgn val="ctr"/>
        <c:lblOffset val="100"/>
      </c:catAx>
      <c:valAx>
        <c:axId val="33620352"/>
        <c:scaling>
          <c:orientation val="minMax"/>
        </c:scaling>
        <c:delete val="1"/>
        <c:axPos val="b"/>
        <c:majorGridlines/>
        <c:numFmt formatCode="General" sourceLinked="1"/>
        <c:tickLblPos val="none"/>
        <c:crossAx val="6867622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>
        <c:manualLayout>
          <c:layoutTarget val="inner"/>
          <c:xMode val="edge"/>
          <c:yMode val="edge"/>
          <c:x val="0.45515331521153213"/>
          <c:y val="5.6203236051177531E-2"/>
          <c:w val="0.50596101919906911"/>
          <c:h val="0.7698137528554222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Овощевод</c:v>
                </c:pt>
                <c:pt idx="1">
                  <c:v>Тракторист</c:v>
                </c:pt>
                <c:pt idx="2">
                  <c:v>Оператор машинного доения</c:v>
                </c:pt>
                <c:pt idx="3">
                  <c:v>Обработчик рыбы</c:v>
                </c:pt>
                <c:pt idx="4">
                  <c:v>Ветеринарный фельдшер</c:v>
                </c:pt>
                <c:pt idx="5">
                  <c:v>Животновод по уходу за рабочими животными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96</c:v>
                </c:pt>
                <c:pt idx="1">
                  <c:v>47</c:v>
                </c:pt>
                <c:pt idx="2">
                  <c:v>26</c:v>
                </c:pt>
                <c:pt idx="3">
                  <c:v>23</c:v>
                </c:pt>
                <c:pt idx="4">
                  <c:v>20</c:v>
                </c:pt>
                <c:pt idx="5">
                  <c:v>20</c:v>
                </c:pt>
              </c:numCache>
            </c:numRef>
          </c:val>
        </c:ser>
        <c:axId val="33631616"/>
        <c:axId val="33682560"/>
      </c:barChart>
      <c:catAx>
        <c:axId val="33631616"/>
        <c:scaling>
          <c:orientation val="minMax"/>
        </c:scaling>
        <c:axPos val="l"/>
        <c:tickLblPos val="nextTo"/>
        <c:txPr>
          <a:bodyPr anchor="ctr" anchorCtr="1"/>
          <a:lstStyle/>
          <a:p>
            <a:pPr algn="just">
              <a:defRPr/>
            </a:pPr>
            <a:endParaRPr lang="ru-RU"/>
          </a:p>
        </c:txPr>
        <c:crossAx val="33682560"/>
        <c:crosses val="autoZero"/>
        <c:auto val="1"/>
        <c:lblAlgn val="r"/>
        <c:lblOffset val="100"/>
      </c:catAx>
      <c:valAx>
        <c:axId val="33682560"/>
        <c:scaling>
          <c:orientation val="minMax"/>
          <c:max val="100"/>
        </c:scaling>
        <c:axPos val="b"/>
        <c:majorGridlines/>
        <c:numFmt formatCode="General" sourceLinked="1"/>
        <c:tickLblPos val="nextTo"/>
        <c:crossAx val="33631616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9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Овощевод</c:v>
                </c:pt>
                <c:pt idx="1">
                  <c:v>Обработчик рыбы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96</c:v>
                </c:pt>
                <c:pt idx="1">
                  <c:v>23</c:v>
                </c:pt>
              </c:numCache>
            </c:numRef>
          </c:val>
        </c:ser>
        <c:axId val="83603840"/>
        <c:axId val="83605376"/>
      </c:barChart>
      <c:catAx>
        <c:axId val="83603840"/>
        <c:scaling>
          <c:orientation val="minMax"/>
        </c:scaling>
        <c:axPos val="l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83605376"/>
        <c:crosses val="autoZero"/>
        <c:auto val="1"/>
        <c:lblAlgn val="ctr"/>
        <c:lblOffset val="100"/>
      </c:catAx>
      <c:valAx>
        <c:axId val="83605376"/>
        <c:scaling>
          <c:orientation val="minMax"/>
          <c:max val="100"/>
        </c:scaling>
        <c:axPos val="b"/>
        <c:majorGridlines/>
        <c:numFmt formatCode="General" sourceLinked="1"/>
        <c:tickLblPos val="nextTo"/>
        <c:crossAx val="83603840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Животновод по уходу за животными</c:v>
                </c:pt>
                <c:pt idx="1">
                  <c:v>Тракторист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14</c:v>
                </c:pt>
                <c:pt idx="1">
                  <c:v>16</c:v>
                </c:pt>
              </c:numCache>
            </c:numRef>
          </c:val>
        </c:ser>
        <c:axId val="83666048"/>
        <c:axId val="83667584"/>
      </c:barChart>
      <c:catAx>
        <c:axId val="83666048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83667584"/>
        <c:crosses val="autoZero"/>
        <c:auto val="1"/>
        <c:lblAlgn val="ctr"/>
        <c:lblOffset val="100"/>
      </c:catAx>
      <c:valAx>
        <c:axId val="83667584"/>
        <c:scaling>
          <c:orientation val="minMax"/>
          <c:max val="20"/>
          <c:min val="0"/>
        </c:scaling>
        <c:axPos val="b"/>
        <c:majorGridlines/>
        <c:numFmt formatCode="General" sourceLinked="1"/>
        <c:tickLblPos val="nextTo"/>
        <c:crossAx val="83666048"/>
        <c:crosses val="autoZero"/>
        <c:crossBetween val="between"/>
        <c:majorUnit val="5"/>
        <c:minorUnit val="2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Тракторист</c:v>
                </c:pt>
                <c:pt idx="1">
                  <c:v>Ветеринарный фельдшер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12</c:v>
                </c:pt>
                <c:pt idx="1">
                  <c:v>11</c:v>
                </c:pt>
              </c:numCache>
            </c:numRef>
          </c:val>
        </c:ser>
        <c:axId val="83703680"/>
        <c:axId val="83705216"/>
      </c:barChart>
      <c:catAx>
        <c:axId val="8370368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83705216"/>
        <c:crosses val="autoZero"/>
        <c:auto val="1"/>
        <c:lblAlgn val="ctr"/>
        <c:lblOffset val="100"/>
      </c:catAx>
      <c:valAx>
        <c:axId val="83705216"/>
        <c:scaling>
          <c:orientation val="minMax"/>
          <c:max val="20"/>
          <c:min val="0"/>
        </c:scaling>
        <c:axPos val="b"/>
        <c:majorGridlines/>
        <c:numFmt formatCode="General" sourceLinked="1"/>
        <c:tickLblPos val="nextTo"/>
        <c:crossAx val="83703680"/>
        <c:crosses val="autoZero"/>
        <c:crossBetween val="between"/>
        <c:majorUnit val="5"/>
        <c:minorUnit val="4.0000000000000015E-2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Тракторист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</c:ser>
        <c:axId val="83769984"/>
        <c:axId val="83775872"/>
      </c:barChart>
      <c:catAx>
        <c:axId val="83769984"/>
        <c:scaling>
          <c:orientation val="minMax"/>
        </c:scaling>
        <c:axPos val="l"/>
        <c:tickLblPos val="nextTo"/>
        <c:txPr>
          <a:bodyPr anchor="ctr" anchorCtr="0"/>
          <a:lstStyle/>
          <a:p>
            <a:pPr>
              <a:defRPr sz="1100" b="1" i="1"/>
            </a:pPr>
            <a:endParaRPr lang="ru-RU"/>
          </a:p>
        </c:txPr>
        <c:crossAx val="83775872"/>
        <c:crosses val="autoZero"/>
        <c:auto val="1"/>
        <c:lblAlgn val="ctr"/>
        <c:lblOffset val="100"/>
      </c:catAx>
      <c:valAx>
        <c:axId val="83775872"/>
        <c:scaling>
          <c:orientation val="minMax"/>
        </c:scaling>
        <c:axPos val="b"/>
        <c:majorGridlines/>
        <c:numFmt formatCode="General" sourceLinked="1"/>
        <c:tickLblPos val="nextTo"/>
        <c:crossAx val="83769984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207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29</c:v>
                </c:pt>
                <c:pt idx="1">
                  <c:v>4</c:v>
                </c:pt>
                <c:pt idx="2">
                  <c:v>10</c:v>
                </c:pt>
                <c:pt idx="3">
                  <c:v>121</c:v>
                </c:pt>
                <c:pt idx="4">
                  <c:v>24</c:v>
                </c:pt>
              </c:numCache>
            </c:numRef>
          </c:val>
        </c:ser>
        <c:shape val="box"/>
        <c:axId val="83794176"/>
        <c:axId val="83808256"/>
        <c:axId val="0"/>
      </c:bar3DChart>
      <c:catAx>
        <c:axId val="8379417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83808256"/>
        <c:crosses val="autoZero"/>
        <c:auto val="1"/>
        <c:lblAlgn val="ctr"/>
        <c:lblOffset val="100"/>
      </c:catAx>
      <c:valAx>
        <c:axId val="83808256"/>
        <c:scaling>
          <c:orientation val="minMax"/>
        </c:scaling>
        <c:delete val="1"/>
        <c:axPos val="b"/>
        <c:majorGridlines/>
        <c:numFmt formatCode="General" sourceLinked="1"/>
        <c:tickLblPos val="none"/>
        <c:crossAx val="8379417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9"/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616E-2"/>
          <c:w val="0.94122066374356261"/>
          <c:h val="0.82365571151433992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Такелажник</c:v>
                </c:pt>
                <c:pt idx="1">
                  <c:v>Сборщик изделий из древесины</c:v>
                </c:pt>
                <c:pt idx="2">
                  <c:v>Рабочий зеленого хозяйства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43</c:v>
                </c:pt>
                <c:pt idx="1">
                  <c:v>32</c:v>
                </c:pt>
                <c:pt idx="2">
                  <c:v>31</c:v>
                </c:pt>
              </c:numCache>
            </c:numRef>
          </c:val>
        </c:ser>
        <c:axId val="83782656"/>
        <c:axId val="83837696"/>
      </c:barChart>
      <c:catAx>
        <c:axId val="8378265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83837696"/>
        <c:crosses val="autoZero"/>
        <c:auto val="1"/>
        <c:lblAlgn val="ctr"/>
        <c:lblOffset val="100"/>
      </c:catAx>
      <c:valAx>
        <c:axId val="83837696"/>
        <c:scaling>
          <c:orientation val="minMax"/>
        </c:scaling>
        <c:axPos val="b"/>
        <c:majorGridlines/>
        <c:numFmt formatCode="General" sourceLinked="1"/>
        <c:tickLblPos val="nextTo"/>
        <c:crossAx val="83782656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81D0813-DF31-4B3A-A601-8665B2EDEFC4}">
      <dgm:prSet phldrT="[Текст]" custT="1"/>
      <dgm:spPr/>
      <dgm:t>
        <a:bodyPr/>
        <a:lstStyle/>
        <a:p>
          <a:r>
            <a:rPr lang="ru-RU" sz="1000" b="0"/>
            <a:t>Аппаратчик обработки зерна</a:t>
          </a:r>
        </a:p>
      </dgm:t>
    </dgm:pt>
    <dgm:pt modelId="{D08E22F1-FDED-4CDD-8AEB-E3EE1BEFF01A}" type="par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BF0A1539-4DD7-4D53-A5AE-61EC4C0B27AE}" type="sib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000" b="0"/>
            <a:t>Дояр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C961C044-572B-408A-8DBF-3A52BE656EB9}">
      <dgm:prSet custT="1"/>
      <dgm:spPr/>
      <dgm:t>
        <a:bodyPr/>
        <a:lstStyle/>
        <a:p>
          <a:r>
            <a:rPr lang="ru-RU" sz="1000" b="0"/>
            <a:t>Оператор животноводческих комплексов и механизированных ферм</a:t>
          </a:r>
        </a:p>
      </dgm:t>
    </dgm:pt>
    <dgm:pt modelId="{14E5482E-3B1A-436C-91B9-BEA50B6CB86B}" type="parTrans" cxnId="{2151E275-7DB1-49E9-BE4A-A44235B51127}">
      <dgm:prSet/>
      <dgm:spPr/>
      <dgm:t>
        <a:bodyPr/>
        <a:lstStyle/>
        <a:p>
          <a:endParaRPr lang="ru-RU"/>
        </a:p>
      </dgm:t>
    </dgm:pt>
    <dgm:pt modelId="{3C01D969-C6AF-45B7-9524-3924050CD6CD}" type="sibTrans" cxnId="{2151E275-7DB1-49E9-BE4A-A44235B51127}">
      <dgm:prSet/>
      <dgm:spPr/>
      <dgm:t>
        <a:bodyPr/>
        <a:lstStyle/>
        <a:p>
          <a:endParaRPr lang="ru-RU"/>
        </a:p>
      </dgm:t>
    </dgm:pt>
    <dgm:pt modelId="{B816680C-29C6-4791-A741-F0B4BABEC0E2}">
      <dgm:prSet custT="1"/>
      <dgm:spPr/>
      <dgm:t>
        <a:bodyPr/>
        <a:lstStyle/>
        <a:p>
          <a:r>
            <a:rPr lang="ru-RU" sz="1000" b="0"/>
            <a:t>Охотовед</a:t>
          </a:r>
        </a:p>
      </dgm:t>
    </dgm:pt>
    <dgm:pt modelId="{397CA2CC-52AE-4E38-BA60-633B10C65A6C}" type="parTrans" cxnId="{7ADB9492-4F83-4DB9-AA60-A2A787BEDB68}">
      <dgm:prSet/>
      <dgm:spPr/>
      <dgm:t>
        <a:bodyPr/>
        <a:lstStyle/>
        <a:p>
          <a:endParaRPr lang="ru-RU"/>
        </a:p>
      </dgm:t>
    </dgm:pt>
    <dgm:pt modelId="{B2DF430B-E91E-41F3-81E2-F40F48D9F154}" type="sibTrans" cxnId="{7ADB9492-4F83-4DB9-AA60-A2A787BEDB68}">
      <dgm:prSet/>
      <dgm:spPr/>
      <dgm:t>
        <a:bodyPr/>
        <a:lstStyle/>
        <a:p>
          <a:endParaRPr lang="ru-RU"/>
        </a:p>
      </dgm:t>
    </dgm:pt>
    <dgm:pt modelId="{1445AC8B-7D1E-4177-8AB0-17E02FC748A6}">
      <dgm:prSet custT="1"/>
      <dgm:spPr/>
      <dgm:t>
        <a:bodyPr/>
        <a:lstStyle/>
        <a:p>
          <a:r>
            <a:rPr lang="ru-RU" sz="1000" b="0"/>
            <a:t>Птицевод</a:t>
          </a:r>
        </a:p>
      </dgm:t>
    </dgm:pt>
    <dgm:pt modelId="{230ACBA8-E438-4E9B-85CE-338516C16795}" type="parTrans" cxnId="{BD358B76-291D-4391-A50A-B25312E621A2}">
      <dgm:prSet/>
      <dgm:spPr/>
      <dgm:t>
        <a:bodyPr/>
        <a:lstStyle/>
        <a:p>
          <a:endParaRPr lang="ru-RU"/>
        </a:p>
      </dgm:t>
    </dgm:pt>
    <dgm:pt modelId="{70775A2C-7AF2-4DF2-ABC1-F4A9515C51F4}" type="sibTrans" cxnId="{BD358B76-291D-4391-A50A-B25312E621A2}">
      <dgm:prSet/>
      <dgm:spPr/>
      <dgm:t>
        <a:bodyPr/>
        <a:lstStyle/>
        <a:p>
          <a:endParaRPr lang="ru-RU"/>
        </a:p>
      </dgm:t>
    </dgm:pt>
    <dgm:pt modelId="{CE84F8EF-146C-47D5-ABFD-D4200C1CCAFA}">
      <dgm:prSet custT="1"/>
      <dgm:spPr/>
      <dgm:t>
        <a:bodyPr/>
        <a:lstStyle/>
        <a:p>
          <a:r>
            <a:rPr lang="ru-RU" sz="1000" b="0"/>
            <a:t>Свиновод</a:t>
          </a:r>
        </a:p>
      </dgm:t>
    </dgm:pt>
    <dgm:pt modelId="{754F910A-FEA5-4A94-B12C-E5DEC9A2A11F}" type="parTrans" cxnId="{413A3BC1-8C26-4C8A-8E93-4B25DA1C330C}">
      <dgm:prSet/>
      <dgm:spPr/>
      <dgm:t>
        <a:bodyPr/>
        <a:lstStyle/>
        <a:p>
          <a:endParaRPr lang="ru-RU"/>
        </a:p>
      </dgm:t>
    </dgm:pt>
    <dgm:pt modelId="{ACB6B541-6832-47B0-B9BA-AA4D3FF10D5B}" type="sibTrans" cxnId="{413A3BC1-8C26-4C8A-8E93-4B25DA1C330C}">
      <dgm:prSet/>
      <dgm:spPr/>
      <dgm:t>
        <a:bodyPr/>
        <a:lstStyle/>
        <a:p>
          <a:endParaRPr lang="ru-RU"/>
        </a:p>
      </dgm:t>
    </dgm:pt>
    <dgm:pt modelId="{824C0D68-3A39-4A37-8C2B-6FF01F22A5C3}">
      <dgm:prSet custT="1"/>
      <dgm:spPr/>
      <dgm:t>
        <a:bodyPr/>
        <a:lstStyle/>
        <a:p>
          <a:r>
            <a:rPr lang="ru-RU" sz="1000" b="0"/>
            <a:t>Слесарь по ремонту с/х машин и оборудования</a:t>
          </a:r>
        </a:p>
      </dgm:t>
    </dgm:pt>
    <dgm:pt modelId="{1D21A521-8088-4A1D-B1E6-A3D3041829C8}" type="parTrans" cxnId="{FCFBCFBB-B72C-45D2-9204-5A5D545C63C1}">
      <dgm:prSet/>
      <dgm:spPr/>
      <dgm:t>
        <a:bodyPr/>
        <a:lstStyle/>
        <a:p>
          <a:endParaRPr lang="ru-RU"/>
        </a:p>
      </dgm:t>
    </dgm:pt>
    <dgm:pt modelId="{F989678B-8297-46EE-A222-AC418F2DC81B}" type="sibTrans" cxnId="{FCFBCFBB-B72C-45D2-9204-5A5D545C63C1}">
      <dgm:prSet/>
      <dgm:spPr/>
      <dgm:t>
        <a:bodyPr/>
        <a:lstStyle/>
        <a:p>
          <a:endParaRPr lang="ru-RU"/>
        </a:p>
      </dgm:t>
    </dgm:pt>
    <dgm:pt modelId="{8556B1B3-7586-41DE-B744-E140393E6AD7}">
      <dgm:prSet custT="1"/>
      <dgm:spPr/>
      <dgm:t>
        <a:bodyPr/>
        <a:lstStyle/>
        <a:p>
          <a:r>
            <a:rPr lang="ru-RU" sz="1000" b="0"/>
            <a:t>Техник</a:t>
          </a:r>
        </a:p>
      </dgm:t>
    </dgm:pt>
    <dgm:pt modelId="{29D2A6D4-106F-4684-AC1F-2BC6D82E0916}" type="parTrans" cxnId="{B86A5344-1C3A-4174-A956-6F355B2C1C72}">
      <dgm:prSet/>
      <dgm:spPr/>
      <dgm:t>
        <a:bodyPr/>
        <a:lstStyle/>
        <a:p>
          <a:endParaRPr lang="ru-RU"/>
        </a:p>
      </dgm:t>
    </dgm:pt>
    <dgm:pt modelId="{7EB4DDA1-8F32-4FD3-A32A-93B42FFA9CE9}" type="sibTrans" cxnId="{B86A5344-1C3A-4174-A956-6F355B2C1C72}">
      <dgm:prSet/>
      <dgm:spPr/>
      <dgm:t>
        <a:bodyPr/>
        <a:lstStyle/>
        <a:p>
          <a:endParaRPr lang="ru-RU"/>
        </a:p>
      </dgm:t>
    </dgm:pt>
    <dgm:pt modelId="{5D4A6860-0862-46B3-8A3C-823EE5123AF9}">
      <dgm:prSet custT="1"/>
      <dgm:spPr/>
      <dgm:t>
        <a:bodyPr/>
        <a:lstStyle/>
        <a:p>
          <a:r>
            <a:rPr lang="ru-RU" sz="1000" b="0"/>
            <a:t>Технолог</a:t>
          </a:r>
        </a:p>
      </dgm:t>
    </dgm:pt>
    <dgm:pt modelId="{27622575-39CC-4B94-A2B1-1FDA61111E89}" type="parTrans" cxnId="{92344E97-13C9-4F36-A5CC-D50A2373BF15}">
      <dgm:prSet/>
      <dgm:spPr/>
      <dgm:t>
        <a:bodyPr/>
        <a:lstStyle/>
        <a:p>
          <a:endParaRPr lang="ru-RU"/>
        </a:p>
      </dgm:t>
    </dgm:pt>
    <dgm:pt modelId="{5F9BAC46-9600-4676-A14C-05220A03FAD6}" type="sibTrans" cxnId="{92344E97-13C9-4F36-A5CC-D50A2373BF15}">
      <dgm:prSet/>
      <dgm:spPr/>
      <dgm:t>
        <a:bodyPr/>
        <a:lstStyle/>
        <a:p>
          <a:endParaRPr lang="ru-RU"/>
        </a:p>
      </dgm:t>
    </dgm:pt>
    <dgm:pt modelId="{16D27571-FD86-41CD-BFA2-F01CEB35B6C5}">
      <dgm:prSet custT="1"/>
      <dgm:spPr/>
      <dgm:t>
        <a:bodyPr/>
        <a:lstStyle/>
        <a:p>
          <a:r>
            <a:rPr lang="ru-RU" sz="1000" b="0"/>
            <a:t>Оператор по ветеринарной обработке животных</a:t>
          </a:r>
        </a:p>
      </dgm:t>
    </dgm:pt>
    <dgm:pt modelId="{A8C1061A-458C-4F7C-AE6B-B8E0320D52AD}" type="parTrans" cxnId="{62A3F812-3000-4BE2-B04C-C6F409CEA62E}">
      <dgm:prSet/>
      <dgm:spPr/>
      <dgm:t>
        <a:bodyPr/>
        <a:lstStyle/>
        <a:p>
          <a:endParaRPr lang="ru-RU"/>
        </a:p>
      </dgm:t>
    </dgm:pt>
    <dgm:pt modelId="{BA5AD5DE-44CB-4D36-BE33-CAB4FC3E255C}" type="sibTrans" cxnId="{62A3F812-3000-4BE2-B04C-C6F409CEA62E}">
      <dgm:prSet/>
      <dgm:spPr/>
      <dgm:t>
        <a:bodyPr/>
        <a:lstStyle/>
        <a:p>
          <a:endParaRPr lang="ru-RU"/>
        </a:p>
      </dgm:t>
    </dgm:pt>
    <dgm:pt modelId="{BB49FF31-F3DF-4C32-88B8-F06BAC606FA3}">
      <dgm:prSet phldrT="[Текст]" custT="1"/>
      <dgm:spPr/>
      <dgm:t>
        <a:bodyPr/>
        <a:lstStyle/>
        <a:p>
          <a:r>
            <a:rPr lang="ru-RU" sz="1000" b="0"/>
            <a:t>Животновод</a:t>
          </a:r>
        </a:p>
      </dgm:t>
    </dgm:pt>
    <dgm:pt modelId="{C21D520C-0792-4B19-8AE8-6F703DCCD845}" type="parTrans" cxnId="{E5EF0D0C-30E8-4BDA-BDC7-EA8AC4657785}">
      <dgm:prSet/>
      <dgm:spPr/>
      <dgm:t>
        <a:bodyPr/>
        <a:lstStyle/>
        <a:p>
          <a:endParaRPr lang="ru-RU"/>
        </a:p>
      </dgm:t>
    </dgm:pt>
    <dgm:pt modelId="{E1F0961C-1CB6-4DE1-B0EC-A82E99A99ADE}" type="sibTrans" cxnId="{E5EF0D0C-30E8-4BDA-BDC7-EA8AC4657785}">
      <dgm:prSet/>
      <dgm:spPr/>
      <dgm:t>
        <a:bodyPr/>
        <a:lstStyle/>
        <a:p>
          <a:endParaRPr lang="ru-RU"/>
        </a:p>
      </dgm:t>
    </dgm:pt>
    <dgm:pt modelId="{33ED20C2-50AB-4F1F-A6B4-B6086B528AD4}">
      <dgm:prSet custT="1"/>
      <dgm:spPr/>
      <dgm:t>
        <a:bodyPr/>
        <a:lstStyle/>
        <a:p>
          <a:r>
            <a:rPr lang="ru-RU" sz="1000" b="0"/>
            <a:t>Оператор по искусственному осеменению животных и птиц</a:t>
          </a:r>
        </a:p>
      </dgm:t>
    </dgm:pt>
    <dgm:pt modelId="{C33D7962-C2E8-42EC-9229-E6211320B7B3}" type="parTrans" cxnId="{E05A9767-CD2F-4D84-BCE8-AB3039F0E5AB}">
      <dgm:prSet/>
      <dgm:spPr/>
      <dgm:t>
        <a:bodyPr/>
        <a:lstStyle/>
        <a:p>
          <a:endParaRPr lang="ru-RU"/>
        </a:p>
      </dgm:t>
    </dgm:pt>
    <dgm:pt modelId="{1C841F34-8E2E-4B91-99AE-791B97782C94}" type="sibTrans" cxnId="{E05A9767-CD2F-4D84-BCE8-AB3039F0E5AB}">
      <dgm:prSet/>
      <dgm:spPr/>
      <dgm:t>
        <a:bodyPr/>
        <a:lstStyle/>
        <a:p>
          <a:endParaRPr lang="ru-RU"/>
        </a:p>
      </dgm:t>
    </dgm:pt>
    <dgm:pt modelId="{4B55F73D-8F08-4DF2-AD8D-8F0FA6A63B4E}">
      <dgm:prSet custT="1"/>
      <dgm:spPr/>
      <dgm:t>
        <a:bodyPr/>
        <a:lstStyle/>
        <a:p>
          <a:r>
            <a:rPr lang="ru-RU" sz="1000" b="0"/>
            <a:t>Санитар ветеринарный</a:t>
          </a:r>
        </a:p>
      </dgm:t>
    </dgm:pt>
    <dgm:pt modelId="{140D6FB9-D13F-4865-B3F3-26841573E614}" type="parTrans" cxnId="{ED0911FB-1EE8-4512-908F-531AEA460A66}">
      <dgm:prSet/>
      <dgm:spPr/>
      <dgm:t>
        <a:bodyPr/>
        <a:lstStyle/>
        <a:p>
          <a:endParaRPr lang="ru-RU"/>
        </a:p>
      </dgm:t>
    </dgm:pt>
    <dgm:pt modelId="{5D2EA193-E7CC-4B2E-987C-B8BD6DDA4703}" type="sibTrans" cxnId="{ED0911FB-1EE8-4512-908F-531AEA460A66}">
      <dgm:prSet/>
      <dgm:spPr/>
      <dgm:t>
        <a:bodyPr/>
        <a:lstStyle/>
        <a:p>
          <a:endParaRPr lang="ru-RU"/>
        </a:p>
      </dgm:t>
    </dgm:pt>
    <dgm:pt modelId="{3052D860-D56D-42FE-9457-37A4B558F486}">
      <dgm:prSet phldrT="[Текст]" custT="1"/>
      <dgm:spPr/>
      <dgm:t>
        <a:bodyPr/>
        <a:lstStyle/>
        <a:p>
          <a:r>
            <a:rPr lang="ru-RU" sz="1000" b="0"/>
            <a:t>Агроном</a:t>
          </a:r>
        </a:p>
      </dgm:t>
    </dgm:pt>
    <dgm:pt modelId="{81E07E95-5B5E-4F37-BAEC-8C70C298F768}" type="parTrans" cxnId="{1B61E064-560C-4DFD-966A-424CFF5FBD99}">
      <dgm:prSet/>
      <dgm:spPr/>
    </dgm:pt>
    <dgm:pt modelId="{8C9D0B0C-A1F7-474C-8DCA-EF61622654AB}" type="sibTrans" cxnId="{1B61E064-560C-4DFD-966A-424CFF5FBD99}">
      <dgm:prSet/>
      <dgm:spPr/>
    </dgm:pt>
    <dgm:pt modelId="{A75CF0C6-B660-44BB-A88B-40185169C1C9}">
      <dgm:prSet phldrT="[Текст]" custT="1"/>
      <dgm:spPr/>
      <dgm:t>
        <a:bodyPr/>
        <a:lstStyle/>
        <a:p>
          <a:r>
            <a:rPr lang="ru-RU" sz="1000" b="0"/>
            <a:t>Водитель вездехода</a:t>
          </a:r>
        </a:p>
      </dgm:t>
    </dgm:pt>
    <dgm:pt modelId="{2DAAAB14-9150-46C9-8EDC-D76E77275EBA}" type="parTrans" cxnId="{4C8A88C2-5E07-43AB-9DF1-277E9D05D5CB}">
      <dgm:prSet/>
      <dgm:spPr/>
    </dgm:pt>
    <dgm:pt modelId="{57F62861-65AE-4EC6-BD0B-DE803025F9D6}" type="sibTrans" cxnId="{4C8A88C2-5E07-43AB-9DF1-277E9D05D5CB}">
      <dgm:prSet/>
      <dgm:spPr/>
    </dgm:pt>
    <dgm:pt modelId="{04BC7F60-E672-4F74-8E31-9669C3EB362E}">
      <dgm:prSet custT="1"/>
      <dgm:spPr/>
      <dgm:t>
        <a:bodyPr/>
        <a:lstStyle/>
        <a:p>
          <a:r>
            <a:rPr lang="ru-RU" sz="1000" b="0"/>
            <a:t>Оператор птицефабрик и механизированных ферм</a:t>
          </a:r>
        </a:p>
      </dgm:t>
    </dgm:pt>
    <dgm:pt modelId="{5C9C5861-6C5B-49A8-ABC8-9523B5EAE25D}" type="parTrans" cxnId="{153BBAA6-238E-48E0-B764-06F4189B97ED}">
      <dgm:prSet/>
      <dgm:spPr/>
    </dgm:pt>
    <dgm:pt modelId="{9F2F965E-75E5-4F6F-BA59-DB3C4F447AED}" type="sibTrans" cxnId="{153BBAA6-238E-48E0-B764-06F4189B97ED}">
      <dgm:prSet/>
      <dgm:spPr/>
    </dgm:pt>
    <dgm:pt modelId="{8320DF3F-F570-45F7-84F6-81CF338E2A12}">
      <dgm:prSet custT="1"/>
      <dgm:spPr/>
      <dgm:t>
        <a:bodyPr/>
        <a:lstStyle/>
        <a:p>
          <a:r>
            <a:rPr lang="ru-RU" sz="1000" b="0"/>
            <a:t>Техник-механик</a:t>
          </a:r>
        </a:p>
      </dgm:t>
    </dgm:pt>
    <dgm:pt modelId="{3FA703DA-5644-46E0-BED3-B478F47F929C}" type="parTrans" cxnId="{31D4013F-3FDE-4B3E-A2C7-043882AD0B95}">
      <dgm:prSet/>
      <dgm:spPr/>
    </dgm:pt>
    <dgm:pt modelId="{D7F21B81-33E2-4919-897D-31E8C11B7FD9}" type="sibTrans" cxnId="{31D4013F-3FDE-4B3E-A2C7-043882AD0B95}">
      <dgm:prSet/>
      <dgm:spPr/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B57ACA6-EDCA-4DFA-946C-0A778FDA2465}" type="pres">
      <dgm:prSet presAssocID="{3052D860-D56D-42FE-9457-37A4B558F486}" presName="parentLin" presStyleCnt="0"/>
      <dgm:spPr/>
    </dgm:pt>
    <dgm:pt modelId="{1D76877D-7DBD-45ED-A36D-8D28AF8C4CA6}" type="pres">
      <dgm:prSet presAssocID="{3052D860-D56D-42FE-9457-37A4B558F486}" presName="parentLeftMargin" presStyleLbl="node1" presStyleIdx="0" presStyleCnt="17"/>
      <dgm:spPr/>
      <dgm:t>
        <a:bodyPr/>
        <a:lstStyle/>
        <a:p>
          <a:endParaRPr lang="ru-RU"/>
        </a:p>
      </dgm:t>
    </dgm:pt>
    <dgm:pt modelId="{1A24BCA3-418F-4F91-A383-6BD59BEB71B2}" type="pres">
      <dgm:prSet presAssocID="{3052D860-D56D-42FE-9457-37A4B558F486}" presName="parentText" presStyleLbl="node1" presStyleIdx="0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0A6FB0E-6F07-43DF-BE80-EDB4F0B040D1}" type="pres">
      <dgm:prSet presAssocID="{3052D860-D56D-42FE-9457-37A4B558F486}" presName="negativeSpace" presStyleCnt="0"/>
      <dgm:spPr/>
    </dgm:pt>
    <dgm:pt modelId="{B1A17FD6-0EA5-41DB-BDD5-1D366B21AFFE}" type="pres">
      <dgm:prSet presAssocID="{3052D860-D56D-42FE-9457-37A4B558F486}" presName="childText" presStyleLbl="conFgAcc1" presStyleIdx="0" presStyleCnt="17">
        <dgm:presLayoutVars>
          <dgm:bulletEnabled val="1"/>
        </dgm:presLayoutVars>
      </dgm:prSet>
      <dgm:spPr/>
    </dgm:pt>
    <dgm:pt modelId="{1043E283-AD66-4967-8C59-61DB3237073C}" type="pres">
      <dgm:prSet presAssocID="{8C9D0B0C-A1F7-474C-8DCA-EF61622654AB}" presName="spaceBetweenRectangles" presStyleCnt="0"/>
      <dgm:spPr/>
    </dgm:pt>
    <dgm:pt modelId="{F2D2C073-9EEE-45BF-8AE7-C0DAFF8AC963}" type="pres">
      <dgm:prSet presAssocID="{081D0813-DF31-4B3A-A601-8665B2EDEFC4}" presName="parentLin" presStyleCnt="0"/>
      <dgm:spPr/>
      <dgm:t>
        <a:bodyPr/>
        <a:lstStyle/>
        <a:p>
          <a:endParaRPr lang="ru-RU"/>
        </a:p>
      </dgm:t>
    </dgm:pt>
    <dgm:pt modelId="{A9A2900F-33CD-41FF-A840-E3DDF78E50ED}" type="pres">
      <dgm:prSet presAssocID="{081D0813-DF31-4B3A-A601-8665B2EDEFC4}" presName="parentLeftMargin" presStyleLbl="node1" presStyleIdx="0" presStyleCnt="17"/>
      <dgm:spPr/>
      <dgm:t>
        <a:bodyPr/>
        <a:lstStyle/>
        <a:p>
          <a:endParaRPr lang="ru-RU"/>
        </a:p>
      </dgm:t>
    </dgm:pt>
    <dgm:pt modelId="{E1B77063-C747-4B5C-9C92-3ED1671C4352}" type="pres">
      <dgm:prSet presAssocID="{081D0813-DF31-4B3A-A601-8665B2EDEFC4}" presName="parentText" presStyleLbl="node1" presStyleIdx="1" presStyleCnt="17" custScaleX="125091" custLinFactNeighborX="11402" custLinFactNeighborY="-31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E4595-E432-49A1-AEC3-4831B87E4FE6}" type="pres">
      <dgm:prSet presAssocID="{081D0813-DF31-4B3A-A601-8665B2EDEFC4}" presName="negativeSpace" presStyleCnt="0"/>
      <dgm:spPr/>
      <dgm:t>
        <a:bodyPr/>
        <a:lstStyle/>
        <a:p>
          <a:endParaRPr lang="ru-RU"/>
        </a:p>
      </dgm:t>
    </dgm:pt>
    <dgm:pt modelId="{26B660CC-A8CC-4614-8FB9-D453EE68ABBA}" type="pres">
      <dgm:prSet presAssocID="{081D0813-DF31-4B3A-A601-8665B2EDEFC4}" presName="childText" presStyleLbl="conFgAcc1" presStyleIdx="1" presStyleCnt="1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05D108-87B2-4363-ADD0-D0F5AAE7681B}" type="pres">
      <dgm:prSet presAssocID="{BF0A1539-4DD7-4D53-A5AE-61EC4C0B27AE}" presName="spaceBetweenRectangles" presStyleCnt="0"/>
      <dgm:spPr/>
      <dgm:t>
        <a:bodyPr/>
        <a:lstStyle/>
        <a:p>
          <a:endParaRPr lang="ru-RU"/>
        </a:p>
      </dgm:t>
    </dgm:pt>
    <dgm:pt modelId="{6C56F439-9814-4270-8B89-CB89FA24717A}" type="pres">
      <dgm:prSet presAssocID="{A75CF0C6-B660-44BB-A88B-40185169C1C9}" presName="parentLin" presStyleCnt="0"/>
      <dgm:spPr/>
    </dgm:pt>
    <dgm:pt modelId="{906ADBF3-0979-41F5-BAF9-429D10D64ECD}" type="pres">
      <dgm:prSet presAssocID="{A75CF0C6-B660-44BB-A88B-40185169C1C9}" presName="parentLeftMargin" presStyleLbl="node1" presStyleIdx="1" presStyleCnt="17"/>
      <dgm:spPr/>
      <dgm:t>
        <a:bodyPr/>
        <a:lstStyle/>
        <a:p>
          <a:endParaRPr lang="ru-RU"/>
        </a:p>
      </dgm:t>
    </dgm:pt>
    <dgm:pt modelId="{1097065C-7408-4F9C-B056-C430C48E8C7C}" type="pres">
      <dgm:prSet presAssocID="{A75CF0C6-B660-44BB-A88B-40185169C1C9}" presName="parentText" presStyleLbl="node1" presStyleIdx="2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836AE39-D2B9-4DF4-8285-E8CE5F38F03E}" type="pres">
      <dgm:prSet presAssocID="{A75CF0C6-B660-44BB-A88B-40185169C1C9}" presName="negativeSpace" presStyleCnt="0"/>
      <dgm:spPr/>
    </dgm:pt>
    <dgm:pt modelId="{0190A085-3723-4E79-AC8A-E7B49997A79C}" type="pres">
      <dgm:prSet presAssocID="{A75CF0C6-B660-44BB-A88B-40185169C1C9}" presName="childText" presStyleLbl="conFgAcc1" presStyleIdx="2" presStyleCnt="17">
        <dgm:presLayoutVars>
          <dgm:bulletEnabled val="1"/>
        </dgm:presLayoutVars>
      </dgm:prSet>
      <dgm:spPr/>
    </dgm:pt>
    <dgm:pt modelId="{AE99947B-CF67-4DB4-A349-C0B4E84B264C}" type="pres">
      <dgm:prSet presAssocID="{57F62861-65AE-4EC6-BD0B-DE803025F9D6}" presName="spaceBetweenRectangles" presStyleCnt="0"/>
      <dgm:spPr/>
    </dgm:pt>
    <dgm:pt modelId="{750B39A8-BA16-4D71-8E97-F0549B4D5509}" type="pres">
      <dgm:prSet presAssocID="{70A7827C-2D60-47D4-8E36-4C46D74DF6D7}" presName="parentLin" presStyleCnt="0"/>
      <dgm:spPr/>
      <dgm:t>
        <a:bodyPr/>
        <a:lstStyle/>
        <a:p>
          <a:endParaRPr lang="ru-RU"/>
        </a:p>
      </dgm:t>
    </dgm:pt>
    <dgm:pt modelId="{AE9BDC31-A091-45C7-8CDB-973FC9400188}" type="pres">
      <dgm:prSet presAssocID="{70A7827C-2D60-47D4-8E36-4C46D74DF6D7}" presName="parentLeftMargin" presStyleLbl="node1" presStyleIdx="2" presStyleCnt="17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3" presStyleCnt="17" custScaleX="12082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  <dgm:t>
        <a:bodyPr/>
        <a:lstStyle/>
        <a:p>
          <a:endParaRPr lang="ru-RU"/>
        </a:p>
      </dgm:t>
    </dgm:pt>
    <dgm:pt modelId="{48060842-626E-4AD1-8CB8-A92C9C07EB49}" type="pres">
      <dgm:prSet presAssocID="{70A7827C-2D60-47D4-8E36-4C46D74DF6D7}" presName="childText" presStyleLbl="conFgAcc1" presStyleIdx="3" presStyleCnt="17" custLinFactNeighborY="91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84A709-0BBD-4F22-8FB8-83D309118133}" type="pres">
      <dgm:prSet presAssocID="{D776EAD8-3BAB-43A5-BCBA-E05654667A35}" presName="spaceBetweenRectangles" presStyleCnt="0"/>
      <dgm:spPr/>
      <dgm:t>
        <a:bodyPr/>
        <a:lstStyle/>
        <a:p>
          <a:endParaRPr lang="ru-RU"/>
        </a:p>
      </dgm:t>
    </dgm:pt>
    <dgm:pt modelId="{6C7213CF-FDCC-4FDA-975A-4CDCE6ABA1C6}" type="pres">
      <dgm:prSet presAssocID="{BB49FF31-F3DF-4C32-88B8-F06BAC606FA3}" presName="parentLin" presStyleCnt="0"/>
      <dgm:spPr/>
    </dgm:pt>
    <dgm:pt modelId="{FBE33293-A9AB-4676-9E44-C9754E73CDD8}" type="pres">
      <dgm:prSet presAssocID="{BB49FF31-F3DF-4C32-88B8-F06BAC606FA3}" presName="parentLeftMargin" presStyleLbl="node1" presStyleIdx="3" presStyleCnt="17"/>
      <dgm:spPr/>
      <dgm:t>
        <a:bodyPr/>
        <a:lstStyle/>
        <a:p>
          <a:endParaRPr lang="ru-RU"/>
        </a:p>
      </dgm:t>
    </dgm:pt>
    <dgm:pt modelId="{53F8FDA3-383A-4F44-A68F-031C48143D5D}" type="pres">
      <dgm:prSet presAssocID="{BB49FF31-F3DF-4C32-88B8-F06BAC606FA3}" presName="parentText" presStyleLbl="node1" presStyleIdx="4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D682BB-7F3B-4720-BB30-850B68ED41B9}" type="pres">
      <dgm:prSet presAssocID="{BB49FF31-F3DF-4C32-88B8-F06BAC606FA3}" presName="negativeSpace" presStyleCnt="0"/>
      <dgm:spPr/>
    </dgm:pt>
    <dgm:pt modelId="{87E5ACC4-99E5-4354-856F-CA4B7F75D89B}" type="pres">
      <dgm:prSet presAssocID="{BB49FF31-F3DF-4C32-88B8-F06BAC606FA3}" presName="childText" presStyleLbl="conFgAcc1" presStyleIdx="4" presStyleCnt="17">
        <dgm:presLayoutVars>
          <dgm:bulletEnabled val="1"/>
        </dgm:presLayoutVars>
      </dgm:prSet>
      <dgm:spPr/>
    </dgm:pt>
    <dgm:pt modelId="{F7807BDB-3BF8-454C-95D2-A2D7D020282C}" type="pres">
      <dgm:prSet presAssocID="{E1F0961C-1CB6-4DE1-B0EC-A82E99A99ADE}" presName="spaceBetweenRectangles" presStyleCnt="0"/>
      <dgm:spPr/>
    </dgm:pt>
    <dgm:pt modelId="{AD35F533-81BE-4531-BF6E-B4F04B9530DB}" type="pres">
      <dgm:prSet presAssocID="{C961C044-572B-408A-8DBF-3A52BE656EB9}" presName="parentLin" presStyleCnt="0"/>
      <dgm:spPr/>
    </dgm:pt>
    <dgm:pt modelId="{EE30B685-96EB-49E1-AFA7-4DDA254D4DE2}" type="pres">
      <dgm:prSet presAssocID="{C961C044-572B-408A-8DBF-3A52BE656EB9}" presName="parentLeftMargin" presStyleLbl="node1" presStyleIdx="4" presStyleCnt="17"/>
      <dgm:spPr/>
      <dgm:t>
        <a:bodyPr/>
        <a:lstStyle/>
        <a:p>
          <a:endParaRPr lang="ru-RU"/>
        </a:p>
      </dgm:t>
    </dgm:pt>
    <dgm:pt modelId="{E1693547-5E7D-44AF-91C3-4FF5EF4428B9}" type="pres">
      <dgm:prSet presAssocID="{C961C044-572B-408A-8DBF-3A52BE656EB9}" presName="parentText" presStyleLbl="node1" presStyleIdx="5" presStyleCnt="17" custScaleX="134670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738C01-A0AB-4789-B554-3168C74FE9DA}" type="pres">
      <dgm:prSet presAssocID="{C961C044-572B-408A-8DBF-3A52BE656EB9}" presName="negativeSpace" presStyleCnt="0"/>
      <dgm:spPr/>
    </dgm:pt>
    <dgm:pt modelId="{FC684C44-396B-4CAA-828B-95CB28C46079}" type="pres">
      <dgm:prSet presAssocID="{C961C044-572B-408A-8DBF-3A52BE656EB9}" presName="childText" presStyleLbl="conFgAcc1" presStyleIdx="5" presStyleCnt="17">
        <dgm:presLayoutVars>
          <dgm:bulletEnabled val="1"/>
        </dgm:presLayoutVars>
      </dgm:prSet>
      <dgm:spPr/>
    </dgm:pt>
    <dgm:pt modelId="{DC4FC31B-273D-4885-AF70-71330BA78086}" type="pres">
      <dgm:prSet presAssocID="{3C01D969-C6AF-45B7-9524-3924050CD6CD}" presName="spaceBetweenRectangles" presStyleCnt="0"/>
      <dgm:spPr/>
    </dgm:pt>
    <dgm:pt modelId="{04007E4B-6207-4BA9-93F7-5EB3B3011226}" type="pres">
      <dgm:prSet presAssocID="{16D27571-FD86-41CD-BFA2-F01CEB35B6C5}" presName="parentLin" presStyleCnt="0"/>
      <dgm:spPr/>
    </dgm:pt>
    <dgm:pt modelId="{7FEDF5D5-6C33-48B6-8CEB-7278B0A44E24}" type="pres">
      <dgm:prSet presAssocID="{16D27571-FD86-41CD-BFA2-F01CEB35B6C5}" presName="parentLeftMargin" presStyleLbl="node1" presStyleIdx="5" presStyleCnt="17"/>
      <dgm:spPr/>
      <dgm:t>
        <a:bodyPr/>
        <a:lstStyle/>
        <a:p>
          <a:endParaRPr lang="ru-RU"/>
        </a:p>
      </dgm:t>
    </dgm:pt>
    <dgm:pt modelId="{923EED50-E636-41BE-8CD7-5C475A657E2F}" type="pres">
      <dgm:prSet presAssocID="{16D27571-FD86-41CD-BFA2-F01CEB35B6C5}" presName="parentText" presStyleLbl="node1" presStyleIdx="6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672743-1D62-4474-B76F-A30C13FED4D8}" type="pres">
      <dgm:prSet presAssocID="{16D27571-FD86-41CD-BFA2-F01CEB35B6C5}" presName="negativeSpace" presStyleCnt="0"/>
      <dgm:spPr/>
    </dgm:pt>
    <dgm:pt modelId="{FFF5D109-87B7-429C-80FE-49B328423D2D}" type="pres">
      <dgm:prSet presAssocID="{16D27571-FD86-41CD-BFA2-F01CEB35B6C5}" presName="childText" presStyleLbl="conFgAcc1" presStyleIdx="6" presStyleCnt="17">
        <dgm:presLayoutVars>
          <dgm:bulletEnabled val="1"/>
        </dgm:presLayoutVars>
      </dgm:prSet>
      <dgm:spPr/>
    </dgm:pt>
    <dgm:pt modelId="{A91D8DD0-4B5F-4164-9C08-F43AB18EADF5}" type="pres">
      <dgm:prSet presAssocID="{BA5AD5DE-44CB-4D36-BE33-CAB4FC3E255C}" presName="spaceBetweenRectangles" presStyleCnt="0"/>
      <dgm:spPr/>
    </dgm:pt>
    <dgm:pt modelId="{FE1CC591-94E1-4C4F-8B2A-2872E7EE1E2A}" type="pres">
      <dgm:prSet presAssocID="{33ED20C2-50AB-4F1F-A6B4-B6086B528AD4}" presName="parentLin" presStyleCnt="0"/>
      <dgm:spPr/>
    </dgm:pt>
    <dgm:pt modelId="{BDA6E4FD-F679-424F-A14D-1B842B2E0040}" type="pres">
      <dgm:prSet presAssocID="{33ED20C2-50AB-4F1F-A6B4-B6086B528AD4}" presName="parentLeftMargin" presStyleLbl="node1" presStyleIdx="6" presStyleCnt="17"/>
      <dgm:spPr/>
      <dgm:t>
        <a:bodyPr/>
        <a:lstStyle/>
        <a:p>
          <a:endParaRPr lang="ru-RU"/>
        </a:p>
      </dgm:t>
    </dgm:pt>
    <dgm:pt modelId="{0640979E-A26D-410A-B908-B8ACB03C38F1}" type="pres">
      <dgm:prSet presAssocID="{33ED20C2-50AB-4F1F-A6B4-B6086B528AD4}" presName="parentText" presStyleLbl="node1" presStyleIdx="7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968C06D-D2F9-4D0D-A6AD-1DB3A02750EA}" type="pres">
      <dgm:prSet presAssocID="{33ED20C2-50AB-4F1F-A6B4-B6086B528AD4}" presName="negativeSpace" presStyleCnt="0"/>
      <dgm:spPr/>
    </dgm:pt>
    <dgm:pt modelId="{08D9AF2F-116E-4EEC-B774-65C839DDD4BD}" type="pres">
      <dgm:prSet presAssocID="{33ED20C2-50AB-4F1F-A6B4-B6086B528AD4}" presName="childText" presStyleLbl="conFgAcc1" presStyleIdx="7" presStyleCnt="17">
        <dgm:presLayoutVars>
          <dgm:bulletEnabled val="1"/>
        </dgm:presLayoutVars>
      </dgm:prSet>
      <dgm:spPr/>
    </dgm:pt>
    <dgm:pt modelId="{E95C20D2-A263-436A-8973-47192115FBD5}" type="pres">
      <dgm:prSet presAssocID="{1C841F34-8E2E-4B91-99AE-791B97782C94}" presName="spaceBetweenRectangles" presStyleCnt="0"/>
      <dgm:spPr/>
    </dgm:pt>
    <dgm:pt modelId="{0AEAE6D7-E353-46C1-AE18-A356D52BD45F}" type="pres">
      <dgm:prSet presAssocID="{04BC7F60-E672-4F74-8E31-9669C3EB362E}" presName="parentLin" presStyleCnt="0"/>
      <dgm:spPr/>
    </dgm:pt>
    <dgm:pt modelId="{512F0726-D66D-456E-B7A0-72C5F0F9543B}" type="pres">
      <dgm:prSet presAssocID="{04BC7F60-E672-4F74-8E31-9669C3EB362E}" presName="parentLeftMargin" presStyleLbl="node1" presStyleIdx="7" presStyleCnt="17"/>
      <dgm:spPr/>
      <dgm:t>
        <a:bodyPr/>
        <a:lstStyle/>
        <a:p>
          <a:endParaRPr lang="ru-RU"/>
        </a:p>
      </dgm:t>
    </dgm:pt>
    <dgm:pt modelId="{1492AA5F-009D-4FC4-BF46-3F5AC06094DB}" type="pres">
      <dgm:prSet presAssocID="{04BC7F60-E672-4F74-8E31-9669C3EB362E}" presName="parentText" presStyleLbl="node1" presStyleIdx="8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451C3F2-1374-4FDB-ABB6-B2DD72DA1B85}" type="pres">
      <dgm:prSet presAssocID="{04BC7F60-E672-4F74-8E31-9669C3EB362E}" presName="negativeSpace" presStyleCnt="0"/>
      <dgm:spPr/>
    </dgm:pt>
    <dgm:pt modelId="{47F79E7F-5F41-4C18-842E-B356A0A56E65}" type="pres">
      <dgm:prSet presAssocID="{04BC7F60-E672-4F74-8E31-9669C3EB362E}" presName="childText" presStyleLbl="conFgAcc1" presStyleIdx="8" presStyleCnt="17">
        <dgm:presLayoutVars>
          <dgm:bulletEnabled val="1"/>
        </dgm:presLayoutVars>
      </dgm:prSet>
      <dgm:spPr/>
    </dgm:pt>
    <dgm:pt modelId="{2137DCA9-FACD-4409-821A-9E502276BF82}" type="pres">
      <dgm:prSet presAssocID="{9F2F965E-75E5-4F6F-BA59-DB3C4F447AED}" presName="spaceBetweenRectangles" presStyleCnt="0"/>
      <dgm:spPr/>
    </dgm:pt>
    <dgm:pt modelId="{2EDF0A86-ECD8-421F-ADB4-577D32F9D4AF}" type="pres">
      <dgm:prSet presAssocID="{B816680C-29C6-4791-A741-F0B4BABEC0E2}" presName="parentLin" presStyleCnt="0"/>
      <dgm:spPr/>
    </dgm:pt>
    <dgm:pt modelId="{29BBD9AC-3483-4594-BAE0-296DE0A21B98}" type="pres">
      <dgm:prSet presAssocID="{B816680C-29C6-4791-A741-F0B4BABEC0E2}" presName="parentLeftMargin" presStyleLbl="node1" presStyleIdx="8" presStyleCnt="17"/>
      <dgm:spPr/>
      <dgm:t>
        <a:bodyPr/>
        <a:lstStyle/>
        <a:p>
          <a:endParaRPr lang="ru-RU"/>
        </a:p>
      </dgm:t>
    </dgm:pt>
    <dgm:pt modelId="{830BCE32-4CFB-4C92-99E1-313CA4720EF9}" type="pres">
      <dgm:prSet presAssocID="{B816680C-29C6-4791-A741-F0B4BABEC0E2}" presName="parentText" presStyleLbl="node1" presStyleIdx="9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90762E-1C3B-45C8-AD16-7758593672CC}" type="pres">
      <dgm:prSet presAssocID="{B816680C-29C6-4791-A741-F0B4BABEC0E2}" presName="negativeSpace" presStyleCnt="0"/>
      <dgm:spPr/>
    </dgm:pt>
    <dgm:pt modelId="{C44F77A2-690C-454E-9F59-12485032B56A}" type="pres">
      <dgm:prSet presAssocID="{B816680C-29C6-4791-A741-F0B4BABEC0E2}" presName="childText" presStyleLbl="conFgAcc1" presStyleIdx="9" presStyleCnt="17">
        <dgm:presLayoutVars>
          <dgm:bulletEnabled val="1"/>
        </dgm:presLayoutVars>
      </dgm:prSet>
      <dgm:spPr/>
    </dgm:pt>
    <dgm:pt modelId="{5C72C7FF-857A-4F6D-B9FB-04E6D028307B}" type="pres">
      <dgm:prSet presAssocID="{B2DF430B-E91E-41F3-81E2-F40F48D9F154}" presName="spaceBetweenRectangles" presStyleCnt="0"/>
      <dgm:spPr/>
    </dgm:pt>
    <dgm:pt modelId="{93C6FC2E-A68A-4F80-A6D3-CF327E3BC9B5}" type="pres">
      <dgm:prSet presAssocID="{1445AC8B-7D1E-4177-8AB0-17E02FC748A6}" presName="parentLin" presStyleCnt="0"/>
      <dgm:spPr/>
    </dgm:pt>
    <dgm:pt modelId="{B3317632-4659-4AE2-96FF-4364731973E1}" type="pres">
      <dgm:prSet presAssocID="{1445AC8B-7D1E-4177-8AB0-17E02FC748A6}" presName="parentLeftMargin" presStyleLbl="node1" presStyleIdx="9" presStyleCnt="17"/>
      <dgm:spPr/>
      <dgm:t>
        <a:bodyPr/>
        <a:lstStyle/>
        <a:p>
          <a:endParaRPr lang="ru-RU"/>
        </a:p>
      </dgm:t>
    </dgm:pt>
    <dgm:pt modelId="{A5D6ED34-9934-420D-BACA-7FD6FFFB7BD9}" type="pres">
      <dgm:prSet presAssocID="{1445AC8B-7D1E-4177-8AB0-17E02FC748A6}" presName="parentText" presStyleLbl="node1" presStyleIdx="10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A394757-E9BC-4707-9F45-9571AADAAEAC}" type="pres">
      <dgm:prSet presAssocID="{1445AC8B-7D1E-4177-8AB0-17E02FC748A6}" presName="negativeSpace" presStyleCnt="0"/>
      <dgm:spPr/>
    </dgm:pt>
    <dgm:pt modelId="{8BEE2630-838A-4B7A-A738-11D97E98796D}" type="pres">
      <dgm:prSet presAssocID="{1445AC8B-7D1E-4177-8AB0-17E02FC748A6}" presName="childText" presStyleLbl="conFgAcc1" presStyleIdx="10" presStyleCnt="17">
        <dgm:presLayoutVars>
          <dgm:bulletEnabled val="1"/>
        </dgm:presLayoutVars>
      </dgm:prSet>
      <dgm:spPr/>
    </dgm:pt>
    <dgm:pt modelId="{176634D4-C27A-4ED1-956F-46A331BC0920}" type="pres">
      <dgm:prSet presAssocID="{70775A2C-7AF2-4DF2-ABC1-F4A9515C51F4}" presName="spaceBetweenRectangles" presStyleCnt="0"/>
      <dgm:spPr/>
    </dgm:pt>
    <dgm:pt modelId="{56FCB527-A539-422B-A8D6-B1647BEF8F5B}" type="pres">
      <dgm:prSet presAssocID="{4B55F73D-8F08-4DF2-AD8D-8F0FA6A63B4E}" presName="parentLin" presStyleCnt="0"/>
      <dgm:spPr/>
    </dgm:pt>
    <dgm:pt modelId="{B49B4474-FFFE-4A95-8C0E-C298BCB92CE2}" type="pres">
      <dgm:prSet presAssocID="{4B55F73D-8F08-4DF2-AD8D-8F0FA6A63B4E}" presName="parentLeftMargin" presStyleLbl="node1" presStyleIdx="10" presStyleCnt="17"/>
      <dgm:spPr/>
      <dgm:t>
        <a:bodyPr/>
        <a:lstStyle/>
        <a:p>
          <a:endParaRPr lang="ru-RU"/>
        </a:p>
      </dgm:t>
    </dgm:pt>
    <dgm:pt modelId="{44E929E9-4BD2-4C66-A60B-3A67617692E4}" type="pres">
      <dgm:prSet presAssocID="{4B55F73D-8F08-4DF2-AD8D-8F0FA6A63B4E}" presName="parentText" presStyleLbl="node1" presStyleIdx="11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F33FC7-7519-4C57-B0E5-A3C14CCF71D1}" type="pres">
      <dgm:prSet presAssocID="{4B55F73D-8F08-4DF2-AD8D-8F0FA6A63B4E}" presName="negativeSpace" presStyleCnt="0"/>
      <dgm:spPr/>
    </dgm:pt>
    <dgm:pt modelId="{8AAA17A8-0BAC-4B24-9BD9-AB20AB0D60DB}" type="pres">
      <dgm:prSet presAssocID="{4B55F73D-8F08-4DF2-AD8D-8F0FA6A63B4E}" presName="childText" presStyleLbl="conFgAcc1" presStyleIdx="11" presStyleCnt="17">
        <dgm:presLayoutVars>
          <dgm:bulletEnabled val="1"/>
        </dgm:presLayoutVars>
      </dgm:prSet>
      <dgm:spPr/>
    </dgm:pt>
    <dgm:pt modelId="{3AB0B4A1-171F-4EE9-B0D5-DA7693A464E5}" type="pres">
      <dgm:prSet presAssocID="{5D2EA193-E7CC-4B2E-987C-B8BD6DDA4703}" presName="spaceBetweenRectangles" presStyleCnt="0"/>
      <dgm:spPr/>
    </dgm:pt>
    <dgm:pt modelId="{A3065058-3B8D-4998-95F9-59446317613C}" type="pres">
      <dgm:prSet presAssocID="{CE84F8EF-146C-47D5-ABFD-D4200C1CCAFA}" presName="parentLin" presStyleCnt="0"/>
      <dgm:spPr/>
    </dgm:pt>
    <dgm:pt modelId="{2F04866D-6850-4974-9F70-AC26F1E4C0EA}" type="pres">
      <dgm:prSet presAssocID="{CE84F8EF-146C-47D5-ABFD-D4200C1CCAFA}" presName="parentLeftMargin" presStyleLbl="node1" presStyleIdx="11" presStyleCnt="17"/>
      <dgm:spPr/>
      <dgm:t>
        <a:bodyPr/>
        <a:lstStyle/>
        <a:p>
          <a:endParaRPr lang="ru-RU"/>
        </a:p>
      </dgm:t>
    </dgm:pt>
    <dgm:pt modelId="{E6F03C50-682D-46BD-9379-C16C5290D5A7}" type="pres">
      <dgm:prSet presAssocID="{CE84F8EF-146C-47D5-ABFD-D4200C1CCAFA}" presName="parentText" presStyleLbl="node1" presStyleIdx="12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797E126-9CE6-4933-B1F3-92186FFF80B1}" type="pres">
      <dgm:prSet presAssocID="{CE84F8EF-146C-47D5-ABFD-D4200C1CCAFA}" presName="negativeSpace" presStyleCnt="0"/>
      <dgm:spPr/>
    </dgm:pt>
    <dgm:pt modelId="{297C917D-846C-493B-8E62-9D1C9F1B69CD}" type="pres">
      <dgm:prSet presAssocID="{CE84F8EF-146C-47D5-ABFD-D4200C1CCAFA}" presName="childText" presStyleLbl="conFgAcc1" presStyleIdx="12" presStyleCnt="17">
        <dgm:presLayoutVars>
          <dgm:bulletEnabled val="1"/>
        </dgm:presLayoutVars>
      </dgm:prSet>
      <dgm:spPr/>
    </dgm:pt>
    <dgm:pt modelId="{F0936AEB-0D8A-4B30-8FAF-5010B1F5077A}" type="pres">
      <dgm:prSet presAssocID="{ACB6B541-6832-47B0-B9BA-AA4D3FF10D5B}" presName="spaceBetweenRectangles" presStyleCnt="0"/>
      <dgm:spPr/>
    </dgm:pt>
    <dgm:pt modelId="{0A4697C3-1F7E-43EF-8056-A6AC398C058E}" type="pres">
      <dgm:prSet presAssocID="{824C0D68-3A39-4A37-8C2B-6FF01F22A5C3}" presName="parentLin" presStyleCnt="0"/>
      <dgm:spPr/>
    </dgm:pt>
    <dgm:pt modelId="{AA0CA758-6277-453D-98EA-D0A42E14B5B2}" type="pres">
      <dgm:prSet presAssocID="{824C0D68-3A39-4A37-8C2B-6FF01F22A5C3}" presName="parentLeftMargin" presStyleLbl="node1" presStyleIdx="12" presStyleCnt="17"/>
      <dgm:spPr/>
      <dgm:t>
        <a:bodyPr/>
        <a:lstStyle/>
        <a:p>
          <a:endParaRPr lang="ru-RU"/>
        </a:p>
      </dgm:t>
    </dgm:pt>
    <dgm:pt modelId="{7C677D8A-B55B-4B14-9788-3DE170278D19}" type="pres">
      <dgm:prSet presAssocID="{824C0D68-3A39-4A37-8C2B-6FF01F22A5C3}" presName="parentText" presStyleLbl="node1" presStyleIdx="13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C19AAF-8029-478A-A448-A062509F34AB}" type="pres">
      <dgm:prSet presAssocID="{824C0D68-3A39-4A37-8C2B-6FF01F22A5C3}" presName="negativeSpace" presStyleCnt="0"/>
      <dgm:spPr/>
    </dgm:pt>
    <dgm:pt modelId="{9B2E3C1E-0E25-4A95-8B13-6A9C552A2C66}" type="pres">
      <dgm:prSet presAssocID="{824C0D68-3A39-4A37-8C2B-6FF01F22A5C3}" presName="childText" presStyleLbl="conFgAcc1" presStyleIdx="13" presStyleCnt="17">
        <dgm:presLayoutVars>
          <dgm:bulletEnabled val="1"/>
        </dgm:presLayoutVars>
      </dgm:prSet>
      <dgm:spPr/>
    </dgm:pt>
    <dgm:pt modelId="{5B6E99BA-096D-4628-86B0-53E05B80D7F6}" type="pres">
      <dgm:prSet presAssocID="{F989678B-8297-46EE-A222-AC418F2DC81B}" presName="spaceBetweenRectangles" presStyleCnt="0"/>
      <dgm:spPr/>
    </dgm:pt>
    <dgm:pt modelId="{F3D25D85-2FE6-4799-877F-548B0D503ACD}" type="pres">
      <dgm:prSet presAssocID="{8556B1B3-7586-41DE-B744-E140393E6AD7}" presName="parentLin" presStyleCnt="0"/>
      <dgm:spPr/>
    </dgm:pt>
    <dgm:pt modelId="{99744DF9-5D3A-408E-99FD-D06E2E956ADF}" type="pres">
      <dgm:prSet presAssocID="{8556B1B3-7586-41DE-B744-E140393E6AD7}" presName="parentLeftMargin" presStyleLbl="node1" presStyleIdx="13" presStyleCnt="17"/>
      <dgm:spPr/>
      <dgm:t>
        <a:bodyPr/>
        <a:lstStyle/>
        <a:p>
          <a:endParaRPr lang="ru-RU"/>
        </a:p>
      </dgm:t>
    </dgm:pt>
    <dgm:pt modelId="{7CAAAC6D-C7C7-4243-A9ED-5D90DD6CC8E6}" type="pres">
      <dgm:prSet presAssocID="{8556B1B3-7586-41DE-B744-E140393E6AD7}" presName="parentText" presStyleLbl="node1" presStyleIdx="14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F41B3B-E77F-4C15-A21E-88BD89763390}" type="pres">
      <dgm:prSet presAssocID="{8556B1B3-7586-41DE-B744-E140393E6AD7}" presName="negativeSpace" presStyleCnt="0"/>
      <dgm:spPr/>
    </dgm:pt>
    <dgm:pt modelId="{1F2CDC92-1C24-413D-BBBB-2B88B3BB0945}" type="pres">
      <dgm:prSet presAssocID="{8556B1B3-7586-41DE-B744-E140393E6AD7}" presName="childText" presStyleLbl="conFgAcc1" presStyleIdx="14" presStyleCnt="17">
        <dgm:presLayoutVars>
          <dgm:bulletEnabled val="1"/>
        </dgm:presLayoutVars>
      </dgm:prSet>
      <dgm:spPr/>
    </dgm:pt>
    <dgm:pt modelId="{A79B3F30-A8BA-438D-8856-74B20343009A}" type="pres">
      <dgm:prSet presAssocID="{7EB4DDA1-8F32-4FD3-A32A-93B42FFA9CE9}" presName="spaceBetweenRectangles" presStyleCnt="0"/>
      <dgm:spPr/>
    </dgm:pt>
    <dgm:pt modelId="{FCE50366-A514-4495-9E70-426CCF04BC5F}" type="pres">
      <dgm:prSet presAssocID="{8320DF3F-F570-45F7-84F6-81CF338E2A12}" presName="parentLin" presStyleCnt="0"/>
      <dgm:spPr/>
    </dgm:pt>
    <dgm:pt modelId="{5CF710C0-CADB-4EA9-9604-38B8CC1C3458}" type="pres">
      <dgm:prSet presAssocID="{8320DF3F-F570-45F7-84F6-81CF338E2A12}" presName="parentLeftMargin" presStyleLbl="node1" presStyleIdx="14" presStyleCnt="17"/>
      <dgm:spPr/>
      <dgm:t>
        <a:bodyPr/>
        <a:lstStyle/>
        <a:p>
          <a:endParaRPr lang="ru-RU"/>
        </a:p>
      </dgm:t>
    </dgm:pt>
    <dgm:pt modelId="{F69BACFE-B7E9-479E-96BD-03E9FA889A6E}" type="pres">
      <dgm:prSet presAssocID="{8320DF3F-F570-45F7-84F6-81CF338E2A12}" presName="parentText" presStyleLbl="node1" presStyleIdx="15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88B020-6998-4D2A-8730-E93D07CC4C00}" type="pres">
      <dgm:prSet presAssocID="{8320DF3F-F570-45F7-84F6-81CF338E2A12}" presName="negativeSpace" presStyleCnt="0"/>
      <dgm:spPr/>
    </dgm:pt>
    <dgm:pt modelId="{E622BA2C-319A-41D7-8995-528CFE6A8459}" type="pres">
      <dgm:prSet presAssocID="{8320DF3F-F570-45F7-84F6-81CF338E2A12}" presName="childText" presStyleLbl="conFgAcc1" presStyleIdx="15" presStyleCnt="17">
        <dgm:presLayoutVars>
          <dgm:bulletEnabled val="1"/>
        </dgm:presLayoutVars>
      </dgm:prSet>
      <dgm:spPr/>
    </dgm:pt>
    <dgm:pt modelId="{A86C1928-0681-410D-AFBF-5BE87DE35CC6}" type="pres">
      <dgm:prSet presAssocID="{D7F21B81-33E2-4919-897D-31E8C11B7FD9}" presName="spaceBetweenRectangles" presStyleCnt="0"/>
      <dgm:spPr/>
    </dgm:pt>
    <dgm:pt modelId="{D582A015-FB87-411B-92CC-8C8847E1BBAD}" type="pres">
      <dgm:prSet presAssocID="{5D4A6860-0862-46B3-8A3C-823EE5123AF9}" presName="parentLin" presStyleCnt="0"/>
      <dgm:spPr/>
    </dgm:pt>
    <dgm:pt modelId="{DA1E3EE1-8BAF-44AD-A20D-2BE9844892E7}" type="pres">
      <dgm:prSet presAssocID="{5D4A6860-0862-46B3-8A3C-823EE5123AF9}" presName="parentLeftMargin" presStyleLbl="node1" presStyleIdx="15" presStyleCnt="17"/>
      <dgm:spPr/>
      <dgm:t>
        <a:bodyPr/>
        <a:lstStyle/>
        <a:p>
          <a:endParaRPr lang="ru-RU"/>
        </a:p>
      </dgm:t>
    </dgm:pt>
    <dgm:pt modelId="{CE9CBF21-B147-48A4-933F-EAA08B2F93FF}" type="pres">
      <dgm:prSet presAssocID="{5D4A6860-0862-46B3-8A3C-823EE5123AF9}" presName="parentText" presStyleLbl="node1" presStyleIdx="16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9E0A3E-DC0D-4B90-8BA3-0492A0E022B6}" type="pres">
      <dgm:prSet presAssocID="{5D4A6860-0862-46B3-8A3C-823EE5123AF9}" presName="negativeSpace" presStyleCnt="0"/>
      <dgm:spPr/>
    </dgm:pt>
    <dgm:pt modelId="{3A0DDAD9-FCC9-49E8-B94E-7F0D5919CC2F}" type="pres">
      <dgm:prSet presAssocID="{5D4A6860-0862-46B3-8A3C-823EE5123AF9}" presName="childText" presStyleLbl="conFgAcc1" presStyleIdx="16" presStyleCnt="17">
        <dgm:presLayoutVars>
          <dgm:bulletEnabled val="1"/>
        </dgm:presLayoutVars>
      </dgm:prSet>
      <dgm:spPr/>
    </dgm:pt>
  </dgm:ptLst>
  <dgm:cxnLst>
    <dgm:cxn modelId="{C3986830-3FC3-457D-94BA-C3C29CC87E28}" type="presOf" srcId="{70A7827C-2D60-47D4-8E36-4C46D74DF6D7}" destId="{AE9BDC31-A091-45C7-8CDB-973FC9400188}" srcOrd="0" destOrd="0" presId="urn:microsoft.com/office/officeart/2005/8/layout/list1"/>
    <dgm:cxn modelId="{2151E275-7DB1-49E9-BE4A-A44235B51127}" srcId="{512EC4B0-F661-4DB1-BE98-777118BDEB66}" destId="{C961C044-572B-408A-8DBF-3A52BE656EB9}" srcOrd="5" destOrd="0" parTransId="{14E5482E-3B1A-436C-91B9-BEA50B6CB86B}" sibTransId="{3C01D969-C6AF-45B7-9524-3924050CD6CD}"/>
    <dgm:cxn modelId="{375BBC68-13DC-4707-BD09-6B03F4023AA1}" type="presOf" srcId="{8320DF3F-F570-45F7-84F6-81CF338E2A12}" destId="{5CF710C0-CADB-4EA9-9604-38B8CC1C3458}" srcOrd="0" destOrd="0" presId="urn:microsoft.com/office/officeart/2005/8/layout/list1"/>
    <dgm:cxn modelId="{EB0A3471-A044-4D18-B03D-000E4601C60E}" type="presOf" srcId="{1445AC8B-7D1E-4177-8AB0-17E02FC748A6}" destId="{B3317632-4659-4AE2-96FF-4364731973E1}" srcOrd="0" destOrd="0" presId="urn:microsoft.com/office/officeart/2005/8/layout/list1"/>
    <dgm:cxn modelId="{9E40B8A4-2CA8-472B-94BC-CA9FE068173A}" type="presOf" srcId="{A75CF0C6-B660-44BB-A88B-40185169C1C9}" destId="{1097065C-7408-4F9C-B056-C430C48E8C7C}" srcOrd="1" destOrd="0" presId="urn:microsoft.com/office/officeart/2005/8/layout/list1"/>
    <dgm:cxn modelId="{1AA162D8-A2E7-4A1D-BB98-B0814D4C8A85}" type="presOf" srcId="{8320DF3F-F570-45F7-84F6-81CF338E2A12}" destId="{F69BACFE-B7E9-479E-96BD-03E9FA889A6E}" srcOrd="1" destOrd="0" presId="urn:microsoft.com/office/officeart/2005/8/layout/list1"/>
    <dgm:cxn modelId="{E5EF0D0C-30E8-4BDA-BDC7-EA8AC4657785}" srcId="{512EC4B0-F661-4DB1-BE98-777118BDEB66}" destId="{BB49FF31-F3DF-4C32-88B8-F06BAC606FA3}" srcOrd="4" destOrd="0" parTransId="{C21D520C-0792-4B19-8AE8-6F703DCCD845}" sibTransId="{E1F0961C-1CB6-4DE1-B0EC-A82E99A99ADE}"/>
    <dgm:cxn modelId="{8FAD7D9F-50B3-480C-8FEA-D7FDC7B55AA0}" type="presOf" srcId="{BB49FF31-F3DF-4C32-88B8-F06BAC606FA3}" destId="{53F8FDA3-383A-4F44-A68F-031C48143D5D}" srcOrd="1" destOrd="0" presId="urn:microsoft.com/office/officeart/2005/8/layout/list1"/>
    <dgm:cxn modelId="{B851F619-5912-47E1-B2A2-D1B4818E49A6}" type="presOf" srcId="{B816680C-29C6-4791-A741-F0B4BABEC0E2}" destId="{29BBD9AC-3483-4594-BAE0-296DE0A21B98}" srcOrd="0" destOrd="0" presId="urn:microsoft.com/office/officeart/2005/8/layout/list1"/>
    <dgm:cxn modelId="{96A1159D-7203-47C1-BE9B-D26C6217E2DD}" type="presOf" srcId="{8556B1B3-7586-41DE-B744-E140393E6AD7}" destId="{99744DF9-5D3A-408E-99FD-D06E2E956ADF}" srcOrd="0" destOrd="0" presId="urn:microsoft.com/office/officeart/2005/8/layout/list1"/>
    <dgm:cxn modelId="{62A3F812-3000-4BE2-B04C-C6F409CEA62E}" srcId="{512EC4B0-F661-4DB1-BE98-777118BDEB66}" destId="{16D27571-FD86-41CD-BFA2-F01CEB35B6C5}" srcOrd="6" destOrd="0" parTransId="{A8C1061A-458C-4F7C-AE6B-B8E0320D52AD}" sibTransId="{BA5AD5DE-44CB-4D36-BE33-CAB4FC3E255C}"/>
    <dgm:cxn modelId="{0BBAA3D5-E6E5-4195-9184-2C8E6F01280A}" type="presOf" srcId="{16D27571-FD86-41CD-BFA2-F01CEB35B6C5}" destId="{923EED50-E636-41BE-8CD7-5C475A657E2F}" srcOrd="1" destOrd="0" presId="urn:microsoft.com/office/officeart/2005/8/layout/list1"/>
    <dgm:cxn modelId="{63A5A515-3C16-4394-9907-F590EA2D3549}" type="presOf" srcId="{C961C044-572B-408A-8DBF-3A52BE656EB9}" destId="{E1693547-5E7D-44AF-91C3-4FF5EF4428B9}" srcOrd="1" destOrd="0" presId="urn:microsoft.com/office/officeart/2005/8/layout/list1"/>
    <dgm:cxn modelId="{14F808C5-CF45-48D7-9CB3-E2C921916836}" type="presOf" srcId="{4B55F73D-8F08-4DF2-AD8D-8F0FA6A63B4E}" destId="{B49B4474-FFFE-4A95-8C0E-C298BCB92CE2}" srcOrd="0" destOrd="0" presId="urn:microsoft.com/office/officeart/2005/8/layout/list1"/>
    <dgm:cxn modelId="{DBF3E6AA-53EB-4DD9-9D25-00645BDF1874}" type="presOf" srcId="{5D4A6860-0862-46B3-8A3C-823EE5123AF9}" destId="{DA1E3EE1-8BAF-44AD-A20D-2BE9844892E7}" srcOrd="0" destOrd="0" presId="urn:microsoft.com/office/officeart/2005/8/layout/list1"/>
    <dgm:cxn modelId="{84B32EED-41F2-479F-9392-D5965C77AC65}" type="presOf" srcId="{3052D860-D56D-42FE-9457-37A4B558F486}" destId="{1A24BCA3-418F-4F91-A383-6BD59BEB71B2}" srcOrd="1" destOrd="0" presId="urn:microsoft.com/office/officeart/2005/8/layout/list1"/>
    <dgm:cxn modelId="{C01BDCF1-786F-4077-BBDA-A3FEA09D63FF}" type="presOf" srcId="{BB49FF31-F3DF-4C32-88B8-F06BAC606FA3}" destId="{FBE33293-A9AB-4676-9E44-C9754E73CDD8}" srcOrd="0" destOrd="0" presId="urn:microsoft.com/office/officeart/2005/8/layout/list1"/>
    <dgm:cxn modelId="{1B61E064-560C-4DFD-966A-424CFF5FBD99}" srcId="{512EC4B0-F661-4DB1-BE98-777118BDEB66}" destId="{3052D860-D56D-42FE-9457-37A4B558F486}" srcOrd="0" destOrd="0" parTransId="{81E07E95-5B5E-4F37-BAEC-8C70C298F768}" sibTransId="{8C9D0B0C-A1F7-474C-8DCA-EF61622654AB}"/>
    <dgm:cxn modelId="{83A787B8-1E8E-4270-9BD1-B11F461C3471}" type="presOf" srcId="{70A7827C-2D60-47D4-8E36-4C46D74DF6D7}" destId="{B5EA9E07-3DD9-4DD3-BE6F-88FC5B38CC18}" srcOrd="1" destOrd="0" presId="urn:microsoft.com/office/officeart/2005/8/layout/list1"/>
    <dgm:cxn modelId="{8062E55C-3966-49C7-B0FD-C7868795C018}" type="presOf" srcId="{04BC7F60-E672-4F74-8E31-9669C3EB362E}" destId="{1492AA5F-009D-4FC4-BF46-3F5AC06094DB}" srcOrd="1" destOrd="0" presId="urn:microsoft.com/office/officeart/2005/8/layout/list1"/>
    <dgm:cxn modelId="{B86A5344-1C3A-4174-A956-6F355B2C1C72}" srcId="{512EC4B0-F661-4DB1-BE98-777118BDEB66}" destId="{8556B1B3-7586-41DE-B744-E140393E6AD7}" srcOrd="14" destOrd="0" parTransId="{29D2A6D4-106F-4684-AC1F-2BC6D82E0916}" sibTransId="{7EB4DDA1-8F32-4FD3-A32A-93B42FFA9CE9}"/>
    <dgm:cxn modelId="{F446F31C-04DD-4BE3-A3A5-4942A8744E98}" type="presOf" srcId="{081D0813-DF31-4B3A-A601-8665B2EDEFC4}" destId="{A9A2900F-33CD-41FF-A840-E3DDF78E50ED}" srcOrd="0" destOrd="0" presId="urn:microsoft.com/office/officeart/2005/8/layout/list1"/>
    <dgm:cxn modelId="{38CB7E3B-C3D5-4813-A9BA-1524DE0C6EBF}" type="presOf" srcId="{824C0D68-3A39-4A37-8C2B-6FF01F22A5C3}" destId="{7C677D8A-B55B-4B14-9788-3DE170278D19}" srcOrd="1" destOrd="0" presId="urn:microsoft.com/office/officeart/2005/8/layout/list1"/>
    <dgm:cxn modelId="{E05A9767-CD2F-4D84-BCE8-AB3039F0E5AB}" srcId="{512EC4B0-F661-4DB1-BE98-777118BDEB66}" destId="{33ED20C2-50AB-4F1F-A6B4-B6086B528AD4}" srcOrd="7" destOrd="0" parTransId="{C33D7962-C2E8-42EC-9229-E6211320B7B3}" sibTransId="{1C841F34-8E2E-4B91-99AE-791B97782C94}"/>
    <dgm:cxn modelId="{92344E97-13C9-4F36-A5CC-D50A2373BF15}" srcId="{512EC4B0-F661-4DB1-BE98-777118BDEB66}" destId="{5D4A6860-0862-46B3-8A3C-823EE5123AF9}" srcOrd="16" destOrd="0" parTransId="{27622575-39CC-4B94-A2B1-1FDA61111E89}" sibTransId="{5F9BAC46-9600-4676-A14C-05220A03FAD6}"/>
    <dgm:cxn modelId="{E21DFEA0-9D27-443E-B78E-87C9C6A0DDA2}" type="presOf" srcId="{8556B1B3-7586-41DE-B744-E140393E6AD7}" destId="{7CAAAC6D-C7C7-4243-A9ED-5D90DD6CC8E6}" srcOrd="1" destOrd="0" presId="urn:microsoft.com/office/officeart/2005/8/layout/list1"/>
    <dgm:cxn modelId="{BAE2ABAD-9C61-4A53-9280-9B0D65D9FB67}" type="presOf" srcId="{C961C044-572B-408A-8DBF-3A52BE656EB9}" destId="{EE30B685-96EB-49E1-AFA7-4DDA254D4DE2}" srcOrd="0" destOrd="0" presId="urn:microsoft.com/office/officeart/2005/8/layout/list1"/>
    <dgm:cxn modelId="{31D4013F-3FDE-4B3E-A2C7-043882AD0B95}" srcId="{512EC4B0-F661-4DB1-BE98-777118BDEB66}" destId="{8320DF3F-F570-45F7-84F6-81CF338E2A12}" srcOrd="15" destOrd="0" parTransId="{3FA703DA-5644-46E0-BED3-B478F47F929C}" sibTransId="{D7F21B81-33E2-4919-897D-31E8C11B7FD9}"/>
    <dgm:cxn modelId="{EE5E6CD6-42E0-4B95-B980-4D1FC5F2A4DC}" type="presOf" srcId="{33ED20C2-50AB-4F1F-A6B4-B6086B528AD4}" destId="{BDA6E4FD-F679-424F-A14D-1B842B2E0040}" srcOrd="0" destOrd="0" presId="urn:microsoft.com/office/officeart/2005/8/layout/list1"/>
    <dgm:cxn modelId="{BD358B76-291D-4391-A50A-B25312E621A2}" srcId="{512EC4B0-F661-4DB1-BE98-777118BDEB66}" destId="{1445AC8B-7D1E-4177-8AB0-17E02FC748A6}" srcOrd="10" destOrd="0" parTransId="{230ACBA8-E438-4E9B-85CE-338516C16795}" sibTransId="{70775A2C-7AF2-4DF2-ABC1-F4A9515C51F4}"/>
    <dgm:cxn modelId="{2007201F-9F82-4183-921B-EC98FAF74BEF}" type="presOf" srcId="{512EC4B0-F661-4DB1-BE98-777118BDEB66}" destId="{DE72E164-096F-4AD1-BEAC-3AD267D39BD2}" srcOrd="0" destOrd="0" presId="urn:microsoft.com/office/officeart/2005/8/layout/list1"/>
    <dgm:cxn modelId="{4F1C4A89-3DC3-4ECC-8FD8-4D07AD944F51}" type="presOf" srcId="{33ED20C2-50AB-4F1F-A6B4-B6086B528AD4}" destId="{0640979E-A26D-410A-B908-B8ACB03C38F1}" srcOrd="1" destOrd="0" presId="urn:microsoft.com/office/officeart/2005/8/layout/list1"/>
    <dgm:cxn modelId="{ED2DC6C8-86DC-4CC9-9079-2D5CDFCA06DA}" srcId="{512EC4B0-F661-4DB1-BE98-777118BDEB66}" destId="{70A7827C-2D60-47D4-8E36-4C46D74DF6D7}" srcOrd="3" destOrd="0" parTransId="{CCADB1FD-AAA8-4E4B-8FE8-07B93BA106D4}" sibTransId="{D776EAD8-3BAB-43A5-BCBA-E05654667A35}"/>
    <dgm:cxn modelId="{ED0911FB-1EE8-4512-908F-531AEA460A66}" srcId="{512EC4B0-F661-4DB1-BE98-777118BDEB66}" destId="{4B55F73D-8F08-4DF2-AD8D-8F0FA6A63B4E}" srcOrd="11" destOrd="0" parTransId="{140D6FB9-D13F-4865-B3F3-26841573E614}" sibTransId="{5D2EA193-E7CC-4B2E-987C-B8BD6DDA4703}"/>
    <dgm:cxn modelId="{3F89FEFD-25F8-4CD2-BA7B-22649C0D3C78}" type="presOf" srcId="{CE84F8EF-146C-47D5-ABFD-D4200C1CCAFA}" destId="{2F04866D-6850-4974-9F70-AC26F1E4C0EA}" srcOrd="0" destOrd="0" presId="urn:microsoft.com/office/officeart/2005/8/layout/list1"/>
    <dgm:cxn modelId="{413A3BC1-8C26-4C8A-8E93-4B25DA1C330C}" srcId="{512EC4B0-F661-4DB1-BE98-777118BDEB66}" destId="{CE84F8EF-146C-47D5-ABFD-D4200C1CCAFA}" srcOrd="12" destOrd="0" parTransId="{754F910A-FEA5-4A94-B12C-E5DEC9A2A11F}" sibTransId="{ACB6B541-6832-47B0-B9BA-AA4D3FF10D5B}"/>
    <dgm:cxn modelId="{FCFBCFBB-B72C-45D2-9204-5A5D545C63C1}" srcId="{512EC4B0-F661-4DB1-BE98-777118BDEB66}" destId="{824C0D68-3A39-4A37-8C2B-6FF01F22A5C3}" srcOrd="13" destOrd="0" parTransId="{1D21A521-8088-4A1D-B1E6-A3D3041829C8}" sibTransId="{F989678B-8297-46EE-A222-AC418F2DC81B}"/>
    <dgm:cxn modelId="{4C8A88C2-5E07-43AB-9DF1-277E9D05D5CB}" srcId="{512EC4B0-F661-4DB1-BE98-777118BDEB66}" destId="{A75CF0C6-B660-44BB-A88B-40185169C1C9}" srcOrd="2" destOrd="0" parTransId="{2DAAAB14-9150-46C9-8EDC-D76E77275EBA}" sibTransId="{57F62861-65AE-4EC6-BD0B-DE803025F9D6}"/>
    <dgm:cxn modelId="{3E1F23D9-AD91-45F9-8CF0-1D3A3810071B}" type="presOf" srcId="{4B55F73D-8F08-4DF2-AD8D-8F0FA6A63B4E}" destId="{44E929E9-4BD2-4C66-A60B-3A67617692E4}" srcOrd="1" destOrd="0" presId="urn:microsoft.com/office/officeart/2005/8/layout/list1"/>
    <dgm:cxn modelId="{FFFC492A-2FE3-443A-85C1-6B86AC5C2BCE}" type="presOf" srcId="{5D4A6860-0862-46B3-8A3C-823EE5123AF9}" destId="{CE9CBF21-B147-48A4-933F-EAA08B2F93FF}" srcOrd="1" destOrd="0" presId="urn:microsoft.com/office/officeart/2005/8/layout/list1"/>
    <dgm:cxn modelId="{FDECB4CB-F1E2-4C10-9D0C-964583D56163}" type="presOf" srcId="{A75CF0C6-B660-44BB-A88B-40185169C1C9}" destId="{906ADBF3-0979-41F5-BAF9-429D10D64ECD}" srcOrd="0" destOrd="0" presId="urn:microsoft.com/office/officeart/2005/8/layout/list1"/>
    <dgm:cxn modelId="{D5FB514E-8AA8-46B6-A0F3-66C644D91EDF}" type="presOf" srcId="{CE84F8EF-146C-47D5-ABFD-D4200C1CCAFA}" destId="{E6F03C50-682D-46BD-9379-C16C5290D5A7}" srcOrd="1" destOrd="0" presId="urn:microsoft.com/office/officeart/2005/8/layout/list1"/>
    <dgm:cxn modelId="{9C906AE3-037D-4B1A-8FEE-87C696EFF999}" type="presOf" srcId="{04BC7F60-E672-4F74-8E31-9669C3EB362E}" destId="{512F0726-D66D-456E-B7A0-72C5F0F9543B}" srcOrd="0" destOrd="0" presId="urn:microsoft.com/office/officeart/2005/8/layout/list1"/>
    <dgm:cxn modelId="{8E9177BD-5A2D-4400-AF6F-E8CD992E00FF}" type="presOf" srcId="{824C0D68-3A39-4A37-8C2B-6FF01F22A5C3}" destId="{AA0CA758-6277-453D-98EA-D0A42E14B5B2}" srcOrd="0" destOrd="0" presId="urn:microsoft.com/office/officeart/2005/8/layout/list1"/>
    <dgm:cxn modelId="{153BBAA6-238E-48E0-B764-06F4189B97ED}" srcId="{512EC4B0-F661-4DB1-BE98-777118BDEB66}" destId="{04BC7F60-E672-4F74-8E31-9669C3EB362E}" srcOrd="8" destOrd="0" parTransId="{5C9C5861-6C5B-49A8-ABC8-9523B5EAE25D}" sibTransId="{9F2F965E-75E5-4F6F-BA59-DB3C4F447AED}"/>
    <dgm:cxn modelId="{8CEE4B59-3D06-4CE5-A6B6-EA484174FF47}" type="presOf" srcId="{B816680C-29C6-4791-A741-F0B4BABEC0E2}" destId="{830BCE32-4CFB-4C92-99E1-313CA4720EF9}" srcOrd="1" destOrd="0" presId="urn:microsoft.com/office/officeart/2005/8/layout/list1"/>
    <dgm:cxn modelId="{62E51CEB-4926-4DF1-BE35-81E361664879}" type="presOf" srcId="{1445AC8B-7D1E-4177-8AB0-17E02FC748A6}" destId="{A5D6ED34-9934-420D-BACA-7FD6FFFB7BD9}" srcOrd="1" destOrd="0" presId="urn:microsoft.com/office/officeart/2005/8/layout/list1"/>
    <dgm:cxn modelId="{80957711-C4A9-47DB-9C56-07470EEE07FB}" type="presOf" srcId="{3052D860-D56D-42FE-9457-37A4B558F486}" destId="{1D76877D-7DBD-45ED-A36D-8D28AF8C4CA6}" srcOrd="0" destOrd="0" presId="urn:microsoft.com/office/officeart/2005/8/layout/list1"/>
    <dgm:cxn modelId="{B6B77F51-8A09-4F62-A513-FBD6055A25B7}" srcId="{512EC4B0-F661-4DB1-BE98-777118BDEB66}" destId="{081D0813-DF31-4B3A-A601-8665B2EDEFC4}" srcOrd="1" destOrd="0" parTransId="{D08E22F1-FDED-4CDD-8AEB-E3EE1BEFF01A}" sibTransId="{BF0A1539-4DD7-4D53-A5AE-61EC4C0B27AE}"/>
    <dgm:cxn modelId="{7ADB9492-4F83-4DB9-AA60-A2A787BEDB68}" srcId="{512EC4B0-F661-4DB1-BE98-777118BDEB66}" destId="{B816680C-29C6-4791-A741-F0B4BABEC0E2}" srcOrd="9" destOrd="0" parTransId="{397CA2CC-52AE-4E38-BA60-633B10C65A6C}" sibTransId="{B2DF430B-E91E-41F3-81E2-F40F48D9F154}"/>
    <dgm:cxn modelId="{249346C6-51F7-4A8E-B7B9-1BB298B0A0C2}" type="presOf" srcId="{16D27571-FD86-41CD-BFA2-F01CEB35B6C5}" destId="{7FEDF5D5-6C33-48B6-8CEB-7278B0A44E24}" srcOrd="0" destOrd="0" presId="urn:microsoft.com/office/officeart/2005/8/layout/list1"/>
    <dgm:cxn modelId="{6A3AC4FB-E788-49CE-9399-5DA4AF22D5AA}" type="presOf" srcId="{081D0813-DF31-4B3A-A601-8665B2EDEFC4}" destId="{E1B77063-C747-4B5C-9C92-3ED1671C4352}" srcOrd="1" destOrd="0" presId="urn:microsoft.com/office/officeart/2005/8/layout/list1"/>
    <dgm:cxn modelId="{FE91EBC3-69DF-4405-848F-BCD831A299D2}" type="presParOf" srcId="{DE72E164-096F-4AD1-BEAC-3AD267D39BD2}" destId="{5B57ACA6-EDCA-4DFA-946C-0A778FDA2465}" srcOrd="0" destOrd="0" presId="urn:microsoft.com/office/officeart/2005/8/layout/list1"/>
    <dgm:cxn modelId="{777F0B3B-3775-476A-9472-5F4866C073E0}" type="presParOf" srcId="{5B57ACA6-EDCA-4DFA-946C-0A778FDA2465}" destId="{1D76877D-7DBD-45ED-A36D-8D28AF8C4CA6}" srcOrd="0" destOrd="0" presId="urn:microsoft.com/office/officeart/2005/8/layout/list1"/>
    <dgm:cxn modelId="{ACF2C2D9-9840-488F-B181-7EF874FC3D46}" type="presParOf" srcId="{5B57ACA6-EDCA-4DFA-946C-0A778FDA2465}" destId="{1A24BCA3-418F-4F91-A383-6BD59BEB71B2}" srcOrd="1" destOrd="0" presId="urn:microsoft.com/office/officeart/2005/8/layout/list1"/>
    <dgm:cxn modelId="{666B83A8-948C-4931-BF6A-BB8C1A9E1441}" type="presParOf" srcId="{DE72E164-096F-4AD1-BEAC-3AD267D39BD2}" destId="{A0A6FB0E-6F07-43DF-BE80-EDB4F0B040D1}" srcOrd="1" destOrd="0" presId="urn:microsoft.com/office/officeart/2005/8/layout/list1"/>
    <dgm:cxn modelId="{74F0F94B-9F10-47EB-8F48-71D2F0A33831}" type="presParOf" srcId="{DE72E164-096F-4AD1-BEAC-3AD267D39BD2}" destId="{B1A17FD6-0EA5-41DB-BDD5-1D366B21AFFE}" srcOrd="2" destOrd="0" presId="urn:microsoft.com/office/officeart/2005/8/layout/list1"/>
    <dgm:cxn modelId="{1B94C1BB-C982-41AD-BF1F-08419CA12D71}" type="presParOf" srcId="{DE72E164-096F-4AD1-BEAC-3AD267D39BD2}" destId="{1043E283-AD66-4967-8C59-61DB3237073C}" srcOrd="3" destOrd="0" presId="urn:microsoft.com/office/officeart/2005/8/layout/list1"/>
    <dgm:cxn modelId="{8EA35381-2CCF-44B6-9B64-7FAEDE820591}" type="presParOf" srcId="{DE72E164-096F-4AD1-BEAC-3AD267D39BD2}" destId="{F2D2C073-9EEE-45BF-8AE7-C0DAFF8AC963}" srcOrd="4" destOrd="0" presId="urn:microsoft.com/office/officeart/2005/8/layout/list1"/>
    <dgm:cxn modelId="{82261239-270D-4CA0-A2DA-17CFC97AB390}" type="presParOf" srcId="{F2D2C073-9EEE-45BF-8AE7-C0DAFF8AC963}" destId="{A9A2900F-33CD-41FF-A840-E3DDF78E50ED}" srcOrd="0" destOrd="0" presId="urn:microsoft.com/office/officeart/2005/8/layout/list1"/>
    <dgm:cxn modelId="{7EA5F5EE-8FDA-4A2E-B7EE-39A5180BB661}" type="presParOf" srcId="{F2D2C073-9EEE-45BF-8AE7-C0DAFF8AC963}" destId="{E1B77063-C747-4B5C-9C92-3ED1671C4352}" srcOrd="1" destOrd="0" presId="urn:microsoft.com/office/officeart/2005/8/layout/list1"/>
    <dgm:cxn modelId="{480958E4-1D4B-4905-A083-3B3F7D4AC925}" type="presParOf" srcId="{DE72E164-096F-4AD1-BEAC-3AD267D39BD2}" destId="{A5BE4595-E432-49A1-AEC3-4831B87E4FE6}" srcOrd="5" destOrd="0" presId="urn:microsoft.com/office/officeart/2005/8/layout/list1"/>
    <dgm:cxn modelId="{92F77449-EDCA-4BB4-9081-2D99B5EF71DD}" type="presParOf" srcId="{DE72E164-096F-4AD1-BEAC-3AD267D39BD2}" destId="{26B660CC-A8CC-4614-8FB9-D453EE68ABBA}" srcOrd="6" destOrd="0" presId="urn:microsoft.com/office/officeart/2005/8/layout/list1"/>
    <dgm:cxn modelId="{31137799-37F5-4762-99C4-8298449DE095}" type="presParOf" srcId="{DE72E164-096F-4AD1-BEAC-3AD267D39BD2}" destId="{B005D108-87B2-4363-ADD0-D0F5AAE7681B}" srcOrd="7" destOrd="0" presId="urn:microsoft.com/office/officeart/2005/8/layout/list1"/>
    <dgm:cxn modelId="{015B61D5-E01E-498A-8A92-8776EE1E7E15}" type="presParOf" srcId="{DE72E164-096F-4AD1-BEAC-3AD267D39BD2}" destId="{6C56F439-9814-4270-8B89-CB89FA24717A}" srcOrd="8" destOrd="0" presId="urn:microsoft.com/office/officeart/2005/8/layout/list1"/>
    <dgm:cxn modelId="{F23DCBE7-2762-427B-9278-A7ED469060C4}" type="presParOf" srcId="{6C56F439-9814-4270-8B89-CB89FA24717A}" destId="{906ADBF3-0979-41F5-BAF9-429D10D64ECD}" srcOrd="0" destOrd="0" presId="urn:microsoft.com/office/officeart/2005/8/layout/list1"/>
    <dgm:cxn modelId="{508B11A1-379E-4A90-87E6-5297EAC8DCE9}" type="presParOf" srcId="{6C56F439-9814-4270-8B89-CB89FA24717A}" destId="{1097065C-7408-4F9C-B056-C430C48E8C7C}" srcOrd="1" destOrd="0" presId="urn:microsoft.com/office/officeart/2005/8/layout/list1"/>
    <dgm:cxn modelId="{D8FD44CE-E1D1-4291-83D2-77F453FC824C}" type="presParOf" srcId="{DE72E164-096F-4AD1-BEAC-3AD267D39BD2}" destId="{5836AE39-D2B9-4DF4-8285-E8CE5F38F03E}" srcOrd="9" destOrd="0" presId="urn:microsoft.com/office/officeart/2005/8/layout/list1"/>
    <dgm:cxn modelId="{3CF06F71-B513-43B2-98DB-E8C41E49D912}" type="presParOf" srcId="{DE72E164-096F-4AD1-BEAC-3AD267D39BD2}" destId="{0190A085-3723-4E79-AC8A-E7B49997A79C}" srcOrd="10" destOrd="0" presId="urn:microsoft.com/office/officeart/2005/8/layout/list1"/>
    <dgm:cxn modelId="{D276B9A5-34BD-4C15-B943-4F209991162B}" type="presParOf" srcId="{DE72E164-096F-4AD1-BEAC-3AD267D39BD2}" destId="{AE99947B-CF67-4DB4-A349-C0B4E84B264C}" srcOrd="11" destOrd="0" presId="urn:microsoft.com/office/officeart/2005/8/layout/list1"/>
    <dgm:cxn modelId="{2B848511-6673-4E30-8D65-9C3D693E2E52}" type="presParOf" srcId="{DE72E164-096F-4AD1-BEAC-3AD267D39BD2}" destId="{750B39A8-BA16-4D71-8E97-F0549B4D5509}" srcOrd="12" destOrd="0" presId="urn:microsoft.com/office/officeart/2005/8/layout/list1"/>
    <dgm:cxn modelId="{88BC328A-C2A7-4BA3-BE28-8BD16E321C37}" type="presParOf" srcId="{750B39A8-BA16-4D71-8E97-F0549B4D5509}" destId="{AE9BDC31-A091-45C7-8CDB-973FC9400188}" srcOrd="0" destOrd="0" presId="urn:microsoft.com/office/officeart/2005/8/layout/list1"/>
    <dgm:cxn modelId="{02D4C0B5-44F8-43D4-9305-5D495C63083C}" type="presParOf" srcId="{750B39A8-BA16-4D71-8E97-F0549B4D5509}" destId="{B5EA9E07-3DD9-4DD3-BE6F-88FC5B38CC18}" srcOrd="1" destOrd="0" presId="urn:microsoft.com/office/officeart/2005/8/layout/list1"/>
    <dgm:cxn modelId="{3D6A0A10-2630-48B0-950A-01D561443A6F}" type="presParOf" srcId="{DE72E164-096F-4AD1-BEAC-3AD267D39BD2}" destId="{BEE9C7DB-0B8D-44CD-93EA-10C3BD94C0CB}" srcOrd="13" destOrd="0" presId="urn:microsoft.com/office/officeart/2005/8/layout/list1"/>
    <dgm:cxn modelId="{5025CD45-2306-4F57-AF92-B26DFE6AD0E3}" type="presParOf" srcId="{DE72E164-096F-4AD1-BEAC-3AD267D39BD2}" destId="{48060842-626E-4AD1-8CB8-A92C9C07EB49}" srcOrd="14" destOrd="0" presId="urn:microsoft.com/office/officeart/2005/8/layout/list1"/>
    <dgm:cxn modelId="{E1247A95-BC6D-439B-827E-BF3C1A611934}" type="presParOf" srcId="{DE72E164-096F-4AD1-BEAC-3AD267D39BD2}" destId="{BC84A709-0BBD-4F22-8FB8-83D309118133}" srcOrd="15" destOrd="0" presId="urn:microsoft.com/office/officeart/2005/8/layout/list1"/>
    <dgm:cxn modelId="{33EE53A8-9ABE-4122-B945-5AC0C55D4923}" type="presParOf" srcId="{DE72E164-096F-4AD1-BEAC-3AD267D39BD2}" destId="{6C7213CF-FDCC-4FDA-975A-4CDCE6ABA1C6}" srcOrd="16" destOrd="0" presId="urn:microsoft.com/office/officeart/2005/8/layout/list1"/>
    <dgm:cxn modelId="{A5F4EC11-39D9-40D8-9B4B-25FC5F472E1F}" type="presParOf" srcId="{6C7213CF-FDCC-4FDA-975A-4CDCE6ABA1C6}" destId="{FBE33293-A9AB-4676-9E44-C9754E73CDD8}" srcOrd="0" destOrd="0" presId="urn:microsoft.com/office/officeart/2005/8/layout/list1"/>
    <dgm:cxn modelId="{5BAA7F0C-8029-4911-9098-EA0BF94429FC}" type="presParOf" srcId="{6C7213CF-FDCC-4FDA-975A-4CDCE6ABA1C6}" destId="{53F8FDA3-383A-4F44-A68F-031C48143D5D}" srcOrd="1" destOrd="0" presId="urn:microsoft.com/office/officeart/2005/8/layout/list1"/>
    <dgm:cxn modelId="{599DE2C3-2211-4ECB-8991-A3F47FCFAF4D}" type="presParOf" srcId="{DE72E164-096F-4AD1-BEAC-3AD267D39BD2}" destId="{6DD682BB-7F3B-4720-BB30-850B68ED41B9}" srcOrd="17" destOrd="0" presId="urn:microsoft.com/office/officeart/2005/8/layout/list1"/>
    <dgm:cxn modelId="{52CEE526-EEE7-43C7-AF70-D54C9344E5E3}" type="presParOf" srcId="{DE72E164-096F-4AD1-BEAC-3AD267D39BD2}" destId="{87E5ACC4-99E5-4354-856F-CA4B7F75D89B}" srcOrd="18" destOrd="0" presId="urn:microsoft.com/office/officeart/2005/8/layout/list1"/>
    <dgm:cxn modelId="{EAD81B43-9F40-4A4B-8F09-7D2DB2E7EF10}" type="presParOf" srcId="{DE72E164-096F-4AD1-BEAC-3AD267D39BD2}" destId="{F7807BDB-3BF8-454C-95D2-A2D7D020282C}" srcOrd="19" destOrd="0" presId="urn:microsoft.com/office/officeart/2005/8/layout/list1"/>
    <dgm:cxn modelId="{38CEFF78-898E-4065-81A5-BF4F2C0C9C36}" type="presParOf" srcId="{DE72E164-096F-4AD1-BEAC-3AD267D39BD2}" destId="{AD35F533-81BE-4531-BF6E-B4F04B9530DB}" srcOrd="20" destOrd="0" presId="urn:microsoft.com/office/officeart/2005/8/layout/list1"/>
    <dgm:cxn modelId="{59764B9B-5AFF-4B78-8D6B-8FB8FAD18094}" type="presParOf" srcId="{AD35F533-81BE-4531-BF6E-B4F04B9530DB}" destId="{EE30B685-96EB-49E1-AFA7-4DDA254D4DE2}" srcOrd="0" destOrd="0" presId="urn:microsoft.com/office/officeart/2005/8/layout/list1"/>
    <dgm:cxn modelId="{85EC428F-A995-452C-BFC9-67CF094FA078}" type="presParOf" srcId="{AD35F533-81BE-4531-BF6E-B4F04B9530DB}" destId="{E1693547-5E7D-44AF-91C3-4FF5EF4428B9}" srcOrd="1" destOrd="0" presId="urn:microsoft.com/office/officeart/2005/8/layout/list1"/>
    <dgm:cxn modelId="{6BFE2565-A565-46E5-871D-E36A021352A3}" type="presParOf" srcId="{DE72E164-096F-4AD1-BEAC-3AD267D39BD2}" destId="{08738C01-A0AB-4789-B554-3168C74FE9DA}" srcOrd="21" destOrd="0" presId="urn:microsoft.com/office/officeart/2005/8/layout/list1"/>
    <dgm:cxn modelId="{D9DDBC13-5C5D-4395-BBA9-6A2B4D9091F7}" type="presParOf" srcId="{DE72E164-096F-4AD1-BEAC-3AD267D39BD2}" destId="{FC684C44-396B-4CAA-828B-95CB28C46079}" srcOrd="22" destOrd="0" presId="urn:microsoft.com/office/officeart/2005/8/layout/list1"/>
    <dgm:cxn modelId="{020CB4C6-075F-4001-9989-1F3FD231415F}" type="presParOf" srcId="{DE72E164-096F-4AD1-BEAC-3AD267D39BD2}" destId="{DC4FC31B-273D-4885-AF70-71330BA78086}" srcOrd="23" destOrd="0" presId="urn:microsoft.com/office/officeart/2005/8/layout/list1"/>
    <dgm:cxn modelId="{F1BB4745-6E5E-453C-88EB-98EE687DE59A}" type="presParOf" srcId="{DE72E164-096F-4AD1-BEAC-3AD267D39BD2}" destId="{04007E4B-6207-4BA9-93F7-5EB3B3011226}" srcOrd="24" destOrd="0" presId="urn:microsoft.com/office/officeart/2005/8/layout/list1"/>
    <dgm:cxn modelId="{17F9BC21-C16F-462E-B61F-387CC29252C4}" type="presParOf" srcId="{04007E4B-6207-4BA9-93F7-5EB3B3011226}" destId="{7FEDF5D5-6C33-48B6-8CEB-7278B0A44E24}" srcOrd="0" destOrd="0" presId="urn:microsoft.com/office/officeart/2005/8/layout/list1"/>
    <dgm:cxn modelId="{3B4D4E5D-958A-443A-BCE3-0AC238FE6EB7}" type="presParOf" srcId="{04007E4B-6207-4BA9-93F7-5EB3B3011226}" destId="{923EED50-E636-41BE-8CD7-5C475A657E2F}" srcOrd="1" destOrd="0" presId="urn:microsoft.com/office/officeart/2005/8/layout/list1"/>
    <dgm:cxn modelId="{21C1A77D-F33F-469A-BC98-5CEAFC806929}" type="presParOf" srcId="{DE72E164-096F-4AD1-BEAC-3AD267D39BD2}" destId="{9B672743-1D62-4474-B76F-A30C13FED4D8}" srcOrd="25" destOrd="0" presId="urn:microsoft.com/office/officeart/2005/8/layout/list1"/>
    <dgm:cxn modelId="{C264FC40-D554-4B5C-8A47-E5A008DBB3A7}" type="presParOf" srcId="{DE72E164-096F-4AD1-BEAC-3AD267D39BD2}" destId="{FFF5D109-87B7-429C-80FE-49B328423D2D}" srcOrd="26" destOrd="0" presId="urn:microsoft.com/office/officeart/2005/8/layout/list1"/>
    <dgm:cxn modelId="{F314E647-7D0F-496B-B252-1C2E26DCC6D1}" type="presParOf" srcId="{DE72E164-096F-4AD1-BEAC-3AD267D39BD2}" destId="{A91D8DD0-4B5F-4164-9C08-F43AB18EADF5}" srcOrd="27" destOrd="0" presId="urn:microsoft.com/office/officeart/2005/8/layout/list1"/>
    <dgm:cxn modelId="{A9BDA347-C751-4F58-B711-BDAC4537E75C}" type="presParOf" srcId="{DE72E164-096F-4AD1-BEAC-3AD267D39BD2}" destId="{FE1CC591-94E1-4C4F-8B2A-2872E7EE1E2A}" srcOrd="28" destOrd="0" presId="urn:microsoft.com/office/officeart/2005/8/layout/list1"/>
    <dgm:cxn modelId="{D63E5CBF-DB56-4FE5-809D-5FB42104413D}" type="presParOf" srcId="{FE1CC591-94E1-4C4F-8B2A-2872E7EE1E2A}" destId="{BDA6E4FD-F679-424F-A14D-1B842B2E0040}" srcOrd="0" destOrd="0" presId="urn:microsoft.com/office/officeart/2005/8/layout/list1"/>
    <dgm:cxn modelId="{6AB5DC5D-E8DD-4AF7-8044-E0A7250D3EEA}" type="presParOf" srcId="{FE1CC591-94E1-4C4F-8B2A-2872E7EE1E2A}" destId="{0640979E-A26D-410A-B908-B8ACB03C38F1}" srcOrd="1" destOrd="0" presId="urn:microsoft.com/office/officeart/2005/8/layout/list1"/>
    <dgm:cxn modelId="{BBAE203C-5BCD-44CD-AD3E-898CBB835530}" type="presParOf" srcId="{DE72E164-096F-4AD1-BEAC-3AD267D39BD2}" destId="{6968C06D-D2F9-4D0D-A6AD-1DB3A02750EA}" srcOrd="29" destOrd="0" presId="urn:microsoft.com/office/officeart/2005/8/layout/list1"/>
    <dgm:cxn modelId="{02E729A4-100B-4CF9-929B-98C9518D4D94}" type="presParOf" srcId="{DE72E164-096F-4AD1-BEAC-3AD267D39BD2}" destId="{08D9AF2F-116E-4EEC-B774-65C839DDD4BD}" srcOrd="30" destOrd="0" presId="urn:microsoft.com/office/officeart/2005/8/layout/list1"/>
    <dgm:cxn modelId="{8889DAAC-2E21-4E48-9D74-44653B82C3C4}" type="presParOf" srcId="{DE72E164-096F-4AD1-BEAC-3AD267D39BD2}" destId="{E95C20D2-A263-436A-8973-47192115FBD5}" srcOrd="31" destOrd="0" presId="urn:microsoft.com/office/officeart/2005/8/layout/list1"/>
    <dgm:cxn modelId="{031873D5-7894-4270-839F-51FCCBE3C067}" type="presParOf" srcId="{DE72E164-096F-4AD1-BEAC-3AD267D39BD2}" destId="{0AEAE6D7-E353-46C1-AE18-A356D52BD45F}" srcOrd="32" destOrd="0" presId="urn:microsoft.com/office/officeart/2005/8/layout/list1"/>
    <dgm:cxn modelId="{A8F9E027-9DCB-457A-A067-0CD82740588A}" type="presParOf" srcId="{0AEAE6D7-E353-46C1-AE18-A356D52BD45F}" destId="{512F0726-D66D-456E-B7A0-72C5F0F9543B}" srcOrd="0" destOrd="0" presId="urn:microsoft.com/office/officeart/2005/8/layout/list1"/>
    <dgm:cxn modelId="{7BC04D17-EE80-47BF-8E77-51A07C5D177F}" type="presParOf" srcId="{0AEAE6D7-E353-46C1-AE18-A356D52BD45F}" destId="{1492AA5F-009D-4FC4-BF46-3F5AC06094DB}" srcOrd="1" destOrd="0" presId="urn:microsoft.com/office/officeart/2005/8/layout/list1"/>
    <dgm:cxn modelId="{5B4F9098-8281-4FE2-ACB3-E5C9B8B3D60B}" type="presParOf" srcId="{DE72E164-096F-4AD1-BEAC-3AD267D39BD2}" destId="{6451C3F2-1374-4FDB-ABB6-B2DD72DA1B85}" srcOrd="33" destOrd="0" presId="urn:microsoft.com/office/officeart/2005/8/layout/list1"/>
    <dgm:cxn modelId="{40089D9B-CCC6-4558-A654-7726588DC0B2}" type="presParOf" srcId="{DE72E164-096F-4AD1-BEAC-3AD267D39BD2}" destId="{47F79E7F-5F41-4C18-842E-B356A0A56E65}" srcOrd="34" destOrd="0" presId="urn:microsoft.com/office/officeart/2005/8/layout/list1"/>
    <dgm:cxn modelId="{1FA9C0AB-CE5E-4706-9808-348073E89DB8}" type="presParOf" srcId="{DE72E164-096F-4AD1-BEAC-3AD267D39BD2}" destId="{2137DCA9-FACD-4409-821A-9E502276BF82}" srcOrd="35" destOrd="0" presId="urn:microsoft.com/office/officeart/2005/8/layout/list1"/>
    <dgm:cxn modelId="{75F30045-1EDA-489B-9778-A953B03D7F04}" type="presParOf" srcId="{DE72E164-096F-4AD1-BEAC-3AD267D39BD2}" destId="{2EDF0A86-ECD8-421F-ADB4-577D32F9D4AF}" srcOrd="36" destOrd="0" presId="urn:microsoft.com/office/officeart/2005/8/layout/list1"/>
    <dgm:cxn modelId="{063B25A9-9145-4354-ABC8-DA1ECD67CEAB}" type="presParOf" srcId="{2EDF0A86-ECD8-421F-ADB4-577D32F9D4AF}" destId="{29BBD9AC-3483-4594-BAE0-296DE0A21B98}" srcOrd="0" destOrd="0" presId="urn:microsoft.com/office/officeart/2005/8/layout/list1"/>
    <dgm:cxn modelId="{C001A795-E935-40E2-B0F0-0F58A4C46A70}" type="presParOf" srcId="{2EDF0A86-ECD8-421F-ADB4-577D32F9D4AF}" destId="{830BCE32-4CFB-4C92-99E1-313CA4720EF9}" srcOrd="1" destOrd="0" presId="urn:microsoft.com/office/officeart/2005/8/layout/list1"/>
    <dgm:cxn modelId="{0764CC0B-A571-475C-A23B-F696F7CADB3F}" type="presParOf" srcId="{DE72E164-096F-4AD1-BEAC-3AD267D39BD2}" destId="{6D90762E-1C3B-45C8-AD16-7758593672CC}" srcOrd="37" destOrd="0" presId="urn:microsoft.com/office/officeart/2005/8/layout/list1"/>
    <dgm:cxn modelId="{06173B69-3D0F-402A-A2A9-F80827B03A6D}" type="presParOf" srcId="{DE72E164-096F-4AD1-BEAC-3AD267D39BD2}" destId="{C44F77A2-690C-454E-9F59-12485032B56A}" srcOrd="38" destOrd="0" presId="urn:microsoft.com/office/officeart/2005/8/layout/list1"/>
    <dgm:cxn modelId="{5CE91971-E30E-4A14-A3B0-88C33F453880}" type="presParOf" srcId="{DE72E164-096F-4AD1-BEAC-3AD267D39BD2}" destId="{5C72C7FF-857A-4F6D-B9FB-04E6D028307B}" srcOrd="39" destOrd="0" presId="urn:microsoft.com/office/officeart/2005/8/layout/list1"/>
    <dgm:cxn modelId="{BA1AD5B5-4062-4BF2-8BB6-095492FC6A36}" type="presParOf" srcId="{DE72E164-096F-4AD1-BEAC-3AD267D39BD2}" destId="{93C6FC2E-A68A-4F80-A6D3-CF327E3BC9B5}" srcOrd="40" destOrd="0" presId="urn:microsoft.com/office/officeart/2005/8/layout/list1"/>
    <dgm:cxn modelId="{D5C02E4C-34DC-4D3B-8C83-16F904ABAB19}" type="presParOf" srcId="{93C6FC2E-A68A-4F80-A6D3-CF327E3BC9B5}" destId="{B3317632-4659-4AE2-96FF-4364731973E1}" srcOrd="0" destOrd="0" presId="urn:microsoft.com/office/officeart/2005/8/layout/list1"/>
    <dgm:cxn modelId="{94C87DCE-0A9E-4944-A728-9CBF601ED783}" type="presParOf" srcId="{93C6FC2E-A68A-4F80-A6D3-CF327E3BC9B5}" destId="{A5D6ED34-9934-420D-BACA-7FD6FFFB7BD9}" srcOrd="1" destOrd="0" presId="urn:microsoft.com/office/officeart/2005/8/layout/list1"/>
    <dgm:cxn modelId="{C841934B-2E7A-40B5-B620-42059046D800}" type="presParOf" srcId="{DE72E164-096F-4AD1-BEAC-3AD267D39BD2}" destId="{4A394757-E9BC-4707-9F45-9571AADAAEAC}" srcOrd="41" destOrd="0" presId="urn:microsoft.com/office/officeart/2005/8/layout/list1"/>
    <dgm:cxn modelId="{55A3F357-DD84-4AFC-B261-50A27102DA79}" type="presParOf" srcId="{DE72E164-096F-4AD1-BEAC-3AD267D39BD2}" destId="{8BEE2630-838A-4B7A-A738-11D97E98796D}" srcOrd="42" destOrd="0" presId="urn:microsoft.com/office/officeart/2005/8/layout/list1"/>
    <dgm:cxn modelId="{846BCB75-2A22-4BBC-9A04-08317078666F}" type="presParOf" srcId="{DE72E164-096F-4AD1-BEAC-3AD267D39BD2}" destId="{176634D4-C27A-4ED1-956F-46A331BC0920}" srcOrd="43" destOrd="0" presId="urn:microsoft.com/office/officeart/2005/8/layout/list1"/>
    <dgm:cxn modelId="{0E5C01E7-AAB9-4389-BFE3-CACBCB154D8A}" type="presParOf" srcId="{DE72E164-096F-4AD1-BEAC-3AD267D39BD2}" destId="{56FCB527-A539-422B-A8D6-B1647BEF8F5B}" srcOrd="44" destOrd="0" presId="urn:microsoft.com/office/officeart/2005/8/layout/list1"/>
    <dgm:cxn modelId="{A86B900F-7FCC-47B0-B116-D9C4BA14F9E5}" type="presParOf" srcId="{56FCB527-A539-422B-A8D6-B1647BEF8F5B}" destId="{B49B4474-FFFE-4A95-8C0E-C298BCB92CE2}" srcOrd="0" destOrd="0" presId="urn:microsoft.com/office/officeart/2005/8/layout/list1"/>
    <dgm:cxn modelId="{528BC65A-41EF-440A-9767-980090EAFBF5}" type="presParOf" srcId="{56FCB527-A539-422B-A8D6-B1647BEF8F5B}" destId="{44E929E9-4BD2-4C66-A60B-3A67617692E4}" srcOrd="1" destOrd="0" presId="urn:microsoft.com/office/officeart/2005/8/layout/list1"/>
    <dgm:cxn modelId="{05C15DC8-9026-4D8B-ABA2-8565F538DE14}" type="presParOf" srcId="{DE72E164-096F-4AD1-BEAC-3AD267D39BD2}" destId="{FDF33FC7-7519-4C57-B0E5-A3C14CCF71D1}" srcOrd="45" destOrd="0" presId="urn:microsoft.com/office/officeart/2005/8/layout/list1"/>
    <dgm:cxn modelId="{E0A9024D-60BA-43C1-83F1-30E960D18DE1}" type="presParOf" srcId="{DE72E164-096F-4AD1-BEAC-3AD267D39BD2}" destId="{8AAA17A8-0BAC-4B24-9BD9-AB20AB0D60DB}" srcOrd="46" destOrd="0" presId="urn:microsoft.com/office/officeart/2005/8/layout/list1"/>
    <dgm:cxn modelId="{A8C5AA10-4299-46CD-A134-C096826E6F20}" type="presParOf" srcId="{DE72E164-096F-4AD1-BEAC-3AD267D39BD2}" destId="{3AB0B4A1-171F-4EE9-B0D5-DA7693A464E5}" srcOrd="47" destOrd="0" presId="urn:microsoft.com/office/officeart/2005/8/layout/list1"/>
    <dgm:cxn modelId="{60988542-4C4A-4ABB-AADB-B259F8B0E8C9}" type="presParOf" srcId="{DE72E164-096F-4AD1-BEAC-3AD267D39BD2}" destId="{A3065058-3B8D-4998-95F9-59446317613C}" srcOrd="48" destOrd="0" presId="urn:microsoft.com/office/officeart/2005/8/layout/list1"/>
    <dgm:cxn modelId="{393292ED-8E25-4D80-8449-8740D608AD35}" type="presParOf" srcId="{A3065058-3B8D-4998-95F9-59446317613C}" destId="{2F04866D-6850-4974-9F70-AC26F1E4C0EA}" srcOrd="0" destOrd="0" presId="urn:microsoft.com/office/officeart/2005/8/layout/list1"/>
    <dgm:cxn modelId="{378A2541-036A-4F1D-88B1-4A623BA1C311}" type="presParOf" srcId="{A3065058-3B8D-4998-95F9-59446317613C}" destId="{E6F03C50-682D-46BD-9379-C16C5290D5A7}" srcOrd="1" destOrd="0" presId="urn:microsoft.com/office/officeart/2005/8/layout/list1"/>
    <dgm:cxn modelId="{F29B47C2-C669-4C44-817D-0CCCDDD60726}" type="presParOf" srcId="{DE72E164-096F-4AD1-BEAC-3AD267D39BD2}" destId="{A797E126-9CE6-4933-B1F3-92186FFF80B1}" srcOrd="49" destOrd="0" presId="urn:microsoft.com/office/officeart/2005/8/layout/list1"/>
    <dgm:cxn modelId="{B547E548-715E-4EA5-AE2A-976FC77E03E8}" type="presParOf" srcId="{DE72E164-096F-4AD1-BEAC-3AD267D39BD2}" destId="{297C917D-846C-493B-8E62-9D1C9F1B69CD}" srcOrd="50" destOrd="0" presId="urn:microsoft.com/office/officeart/2005/8/layout/list1"/>
    <dgm:cxn modelId="{E1A437A6-DF65-470C-A5E8-260DD45CA513}" type="presParOf" srcId="{DE72E164-096F-4AD1-BEAC-3AD267D39BD2}" destId="{F0936AEB-0D8A-4B30-8FAF-5010B1F5077A}" srcOrd="51" destOrd="0" presId="urn:microsoft.com/office/officeart/2005/8/layout/list1"/>
    <dgm:cxn modelId="{D702B85E-5C64-48CD-8758-1812D2F79D59}" type="presParOf" srcId="{DE72E164-096F-4AD1-BEAC-3AD267D39BD2}" destId="{0A4697C3-1F7E-43EF-8056-A6AC398C058E}" srcOrd="52" destOrd="0" presId="urn:microsoft.com/office/officeart/2005/8/layout/list1"/>
    <dgm:cxn modelId="{EB2F2A60-7296-4BEA-AE6B-40FC499B30E8}" type="presParOf" srcId="{0A4697C3-1F7E-43EF-8056-A6AC398C058E}" destId="{AA0CA758-6277-453D-98EA-D0A42E14B5B2}" srcOrd="0" destOrd="0" presId="urn:microsoft.com/office/officeart/2005/8/layout/list1"/>
    <dgm:cxn modelId="{FE007E3C-2FEF-4BF4-8C05-B96463C61147}" type="presParOf" srcId="{0A4697C3-1F7E-43EF-8056-A6AC398C058E}" destId="{7C677D8A-B55B-4B14-9788-3DE170278D19}" srcOrd="1" destOrd="0" presId="urn:microsoft.com/office/officeart/2005/8/layout/list1"/>
    <dgm:cxn modelId="{3305038B-E82A-4625-BC0F-1DA936ED2748}" type="presParOf" srcId="{DE72E164-096F-4AD1-BEAC-3AD267D39BD2}" destId="{EBC19AAF-8029-478A-A448-A062509F34AB}" srcOrd="53" destOrd="0" presId="urn:microsoft.com/office/officeart/2005/8/layout/list1"/>
    <dgm:cxn modelId="{DDAF759F-8E1F-450D-8561-C780FEF1A433}" type="presParOf" srcId="{DE72E164-096F-4AD1-BEAC-3AD267D39BD2}" destId="{9B2E3C1E-0E25-4A95-8B13-6A9C552A2C66}" srcOrd="54" destOrd="0" presId="urn:microsoft.com/office/officeart/2005/8/layout/list1"/>
    <dgm:cxn modelId="{2B3E4292-CDB5-494E-A716-A78039F1CDBE}" type="presParOf" srcId="{DE72E164-096F-4AD1-BEAC-3AD267D39BD2}" destId="{5B6E99BA-096D-4628-86B0-53E05B80D7F6}" srcOrd="55" destOrd="0" presId="urn:microsoft.com/office/officeart/2005/8/layout/list1"/>
    <dgm:cxn modelId="{671A2F01-645C-48E4-9079-4530219B8EA7}" type="presParOf" srcId="{DE72E164-096F-4AD1-BEAC-3AD267D39BD2}" destId="{F3D25D85-2FE6-4799-877F-548B0D503ACD}" srcOrd="56" destOrd="0" presId="urn:microsoft.com/office/officeart/2005/8/layout/list1"/>
    <dgm:cxn modelId="{7426C504-35EF-444F-A292-E82B03015CD4}" type="presParOf" srcId="{F3D25D85-2FE6-4799-877F-548B0D503ACD}" destId="{99744DF9-5D3A-408E-99FD-D06E2E956ADF}" srcOrd="0" destOrd="0" presId="urn:microsoft.com/office/officeart/2005/8/layout/list1"/>
    <dgm:cxn modelId="{D296484C-3207-4503-A48D-96EB009A6C8B}" type="presParOf" srcId="{F3D25D85-2FE6-4799-877F-548B0D503ACD}" destId="{7CAAAC6D-C7C7-4243-A9ED-5D90DD6CC8E6}" srcOrd="1" destOrd="0" presId="urn:microsoft.com/office/officeart/2005/8/layout/list1"/>
    <dgm:cxn modelId="{A8FA4151-7A81-4960-94B9-7F7726879F0A}" type="presParOf" srcId="{DE72E164-096F-4AD1-BEAC-3AD267D39BD2}" destId="{AAF41B3B-E77F-4C15-A21E-88BD89763390}" srcOrd="57" destOrd="0" presId="urn:microsoft.com/office/officeart/2005/8/layout/list1"/>
    <dgm:cxn modelId="{D5D168BC-6AD6-4376-8EA9-9802083B9135}" type="presParOf" srcId="{DE72E164-096F-4AD1-BEAC-3AD267D39BD2}" destId="{1F2CDC92-1C24-413D-BBBB-2B88B3BB0945}" srcOrd="58" destOrd="0" presId="urn:microsoft.com/office/officeart/2005/8/layout/list1"/>
    <dgm:cxn modelId="{0128A18A-2EEB-48BC-B34C-88EA7465FF7F}" type="presParOf" srcId="{DE72E164-096F-4AD1-BEAC-3AD267D39BD2}" destId="{A79B3F30-A8BA-438D-8856-74B20343009A}" srcOrd="59" destOrd="0" presId="urn:microsoft.com/office/officeart/2005/8/layout/list1"/>
    <dgm:cxn modelId="{F57819BC-8E43-48E7-B259-1E0C77CB1A6E}" type="presParOf" srcId="{DE72E164-096F-4AD1-BEAC-3AD267D39BD2}" destId="{FCE50366-A514-4495-9E70-426CCF04BC5F}" srcOrd="60" destOrd="0" presId="urn:microsoft.com/office/officeart/2005/8/layout/list1"/>
    <dgm:cxn modelId="{252AA767-CF34-4226-9D81-D0C5281C189D}" type="presParOf" srcId="{FCE50366-A514-4495-9E70-426CCF04BC5F}" destId="{5CF710C0-CADB-4EA9-9604-38B8CC1C3458}" srcOrd="0" destOrd="0" presId="urn:microsoft.com/office/officeart/2005/8/layout/list1"/>
    <dgm:cxn modelId="{93F016EF-7FA1-458A-B0EC-43B7731EC3B5}" type="presParOf" srcId="{FCE50366-A514-4495-9E70-426CCF04BC5F}" destId="{F69BACFE-B7E9-479E-96BD-03E9FA889A6E}" srcOrd="1" destOrd="0" presId="urn:microsoft.com/office/officeart/2005/8/layout/list1"/>
    <dgm:cxn modelId="{3C904A01-62C6-422C-8D84-026E4E05CEF2}" type="presParOf" srcId="{DE72E164-096F-4AD1-BEAC-3AD267D39BD2}" destId="{2088B020-6998-4D2A-8730-E93D07CC4C00}" srcOrd="61" destOrd="0" presId="urn:microsoft.com/office/officeart/2005/8/layout/list1"/>
    <dgm:cxn modelId="{A0D0C464-571E-4587-8FAC-647468053341}" type="presParOf" srcId="{DE72E164-096F-4AD1-BEAC-3AD267D39BD2}" destId="{E622BA2C-319A-41D7-8995-528CFE6A8459}" srcOrd="62" destOrd="0" presId="urn:microsoft.com/office/officeart/2005/8/layout/list1"/>
    <dgm:cxn modelId="{8FFCC357-0DA2-41F3-B134-8415789E1A18}" type="presParOf" srcId="{DE72E164-096F-4AD1-BEAC-3AD267D39BD2}" destId="{A86C1928-0681-410D-AFBF-5BE87DE35CC6}" srcOrd="63" destOrd="0" presId="urn:microsoft.com/office/officeart/2005/8/layout/list1"/>
    <dgm:cxn modelId="{15377A6B-A259-4B6D-AEE0-90A979620E0E}" type="presParOf" srcId="{DE72E164-096F-4AD1-BEAC-3AD267D39BD2}" destId="{D582A015-FB87-411B-92CC-8C8847E1BBAD}" srcOrd="64" destOrd="0" presId="urn:microsoft.com/office/officeart/2005/8/layout/list1"/>
    <dgm:cxn modelId="{23F5CCE4-1426-462F-ACE0-188B091AD5E8}" type="presParOf" srcId="{D582A015-FB87-411B-92CC-8C8847E1BBAD}" destId="{DA1E3EE1-8BAF-44AD-A20D-2BE9844892E7}" srcOrd="0" destOrd="0" presId="urn:microsoft.com/office/officeart/2005/8/layout/list1"/>
    <dgm:cxn modelId="{4522B82F-19EE-43C3-8F7A-440061410C62}" type="presParOf" srcId="{D582A015-FB87-411B-92CC-8C8847E1BBAD}" destId="{CE9CBF21-B147-48A4-933F-EAA08B2F93FF}" srcOrd="1" destOrd="0" presId="urn:microsoft.com/office/officeart/2005/8/layout/list1"/>
    <dgm:cxn modelId="{6AD7DE87-7384-4BFB-89EB-272E000931D1}" type="presParOf" srcId="{DE72E164-096F-4AD1-BEAC-3AD267D39BD2}" destId="{B89E0A3E-DC0D-4B90-8BA3-0492A0E022B6}" srcOrd="65" destOrd="0" presId="urn:microsoft.com/office/officeart/2005/8/layout/list1"/>
    <dgm:cxn modelId="{45ADA2C7-170E-4877-82BF-5DAF2CF8F5C6}" type="presParOf" srcId="{DE72E164-096F-4AD1-BEAC-3AD267D39BD2}" destId="{3A0DDAD9-FCC9-49E8-B94E-7F0D5919CC2F}" srcOrd="66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567DB3C0-4C72-4C1A-BC86-4C9EB1D7513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Рабочий зеленого строительства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5FFCE8E-546B-4F4A-A837-23A81F4B9C12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Раскряжевщик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FB4C8B9-61F7-4E89-B7E0-C4DBF340DB66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Егерь</a:t>
          </a:r>
        </a:p>
      </dgm:t>
    </dgm:pt>
    <dgm:pt modelId="{E8DE2EA5-2ED4-4F47-A44D-FED627E34910}" type="parTrans" cxnId="{F3F42BC2-1930-4E0B-B8F9-7171F2DB9FF1}">
      <dgm:prSet/>
      <dgm:spPr/>
      <dgm:t>
        <a:bodyPr/>
        <a:lstStyle/>
        <a:p>
          <a:endParaRPr lang="ru-RU"/>
        </a:p>
      </dgm:t>
    </dgm:pt>
    <dgm:pt modelId="{F3A78973-A531-4446-8523-B7F5D101D995}" type="sibTrans" cxnId="{F3F42BC2-1930-4E0B-B8F9-7171F2DB9FF1}">
      <dgm:prSet/>
      <dgm:spPr/>
      <dgm:t>
        <a:bodyPr/>
        <a:lstStyle/>
        <a:p>
          <a:endParaRPr lang="ru-RU"/>
        </a:p>
      </dgm:t>
    </dgm:pt>
    <dgm:pt modelId="{89EE5217-A449-4594-8E08-285A4E8FEA39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Машинист бумагоделательной (картоноделательной) машины</a:t>
          </a:r>
        </a:p>
      </dgm:t>
    </dgm:pt>
    <dgm:pt modelId="{2EFFD925-4E5B-44A5-98E6-F7830E692982}" type="parTrans" cxnId="{83195F1B-F635-484E-AB2E-54BA782BD92B}">
      <dgm:prSet/>
      <dgm:spPr/>
      <dgm:t>
        <a:bodyPr/>
        <a:lstStyle/>
        <a:p>
          <a:endParaRPr lang="ru-RU"/>
        </a:p>
      </dgm:t>
    </dgm:pt>
    <dgm:pt modelId="{F696A404-7824-4633-89F2-43C6476F7E6E}" type="sibTrans" cxnId="{83195F1B-F635-484E-AB2E-54BA782BD92B}">
      <dgm:prSet/>
      <dgm:spPr/>
      <dgm:t>
        <a:bodyPr/>
        <a:lstStyle/>
        <a:p>
          <a:endParaRPr lang="ru-RU"/>
        </a:p>
      </dgm:t>
    </dgm:pt>
    <dgm:pt modelId="{9FD515A6-2C6A-4A28-956B-E612B5EBAD8C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Сортировщик бумажного производства</a:t>
          </a:r>
        </a:p>
      </dgm:t>
    </dgm:pt>
    <dgm:pt modelId="{2D701680-E873-45CA-BE3F-0791B5977D97}" type="parTrans" cxnId="{3F2E8E8F-31ED-4B47-B13C-800E6170B298}">
      <dgm:prSet/>
      <dgm:spPr/>
      <dgm:t>
        <a:bodyPr/>
        <a:lstStyle/>
        <a:p>
          <a:endParaRPr lang="ru-RU"/>
        </a:p>
      </dgm:t>
    </dgm:pt>
    <dgm:pt modelId="{36F2B23E-B953-4E85-82DC-A00C7F6C3FCA}" type="sibTrans" cxnId="{3F2E8E8F-31ED-4B47-B13C-800E6170B298}">
      <dgm:prSet/>
      <dgm:spPr/>
      <dgm:t>
        <a:bodyPr/>
        <a:lstStyle/>
        <a:p>
          <a:endParaRPr lang="ru-RU"/>
        </a:p>
      </dgm:t>
    </dgm:pt>
    <dgm:pt modelId="{23415277-7537-4DCA-8205-EEB21160C78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Сушильщик бумагоделательной (картоноделательной) машины</a:t>
          </a:r>
        </a:p>
      </dgm:t>
    </dgm:pt>
    <dgm:pt modelId="{197EECD7-0287-40F3-BB4F-91FA94D18A80}" type="parTrans" cxnId="{B3689FFE-B82A-4663-9488-E62A7BDB1517}">
      <dgm:prSet/>
      <dgm:spPr/>
      <dgm:t>
        <a:bodyPr/>
        <a:lstStyle/>
        <a:p>
          <a:endParaRPr lang="ru-RU"/>
        </a:p>
      </dgm:t>
    </dgm:pt>
    <dgm:pt modelId="{750D54F5-CEB2-48C4-B479-85771DD7F778}" type="sibTrans" cxnId="{B3689FFE-B82A-4663-9488-E62A7BDB1517}">
      <dgm:prSet/>
      <dgm:spPr/>
      <dgm:t>
        <a:bodyPr/>
        <a:lstStyle/>
        <a:p>
          <a:endParaRPr lang="ru-RU"/>
        </a:p>
      </dgm:t>
    </dgm:pt>
    <dgm:pt modelId="{CA9B4C35-51FB-4590-88EF-F20384CBE480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Вальщик леса</a:t>
          </a:r>
        </a:p>
      </dgm:t>
    </dgm:pt>
    <dgm:pt modelId="{DAAA7451-BC2C-4653-8920-D2E451D40A10}" type="parTrans" cxnId="{840A96F4-AE8A-412B-A440-8D0221A3AA80}">
      <dgm:prSet/>
      <dgm:spPr/>
      <dgm:t>
        <a:bodyPr/>
        <a:lstStyle/>
        <a:p>
          <a:endParaRPr lang="ru-RU"/>
        </a:p>
      </dgm:t>
    </dgm:pt>
    <dgm:pt modelId="{97AB5BAD-F63E-4AB6-A527-EADF10218C84}" type="sibTrans" cxnId="{840A96F4-AE8A-412B-A440-8D0221A3AA80}">
      <dgm:prSet/>
      <dgm:spPr/>
      <dgm:t>
        <a:bodyPr/>
        <a:lstStyle/>
        <a:p>
          <a:endParaRPr lang="ru-RU"/>
        </a:p>
      </dgm:t>
    </dgm:pt>
    <dgm:pt modelId="{0FE966F3-E817-4DCE-BC2E-F245BE8ABF8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Обрубщмк сучьев</a:t>
          </a:r>
        </a:p>
      </dgm:t>
    </dgm:pt>
    <dgm:pt modelId="{F7906858-27EE-4086-9885-939442232669}" type="parTrans" cxnId="{D57B7907-9539-45E4-BE45-AA0EA18A1368}">
      <dgm:prSet/>
      <dgm:spPr/>
      <dgm:t>
        <a:bodyPr/>
        <a:lstStyle/>
        <a:p>
          <a:endParaRPr lang="ru-RU"/>
        </a:p>
      </dgm:t>
    </dgm:pt>
    <dgm:pt modelId="{1F0F0117-4837-4DFE-855A-65BAB547C723}" type="sibTrans" cxnId="{D57B7907-9539-45E4-BE45-AA0EA18A1368}">
      <dgm:prSet/>
      <dgm:spPr/>
      <dgm:t>
        <a:bodyPr/>
        <a:lstStyle/>
        <a:p>
          <a:endParaRPr lang="ru-RU"/>
        </a:p>
      </dgm:t>
    </dgm:pt>
    <dgm:pt modelId="{EF3E7099-8CA8-4476-87F6-6BF2CE681F77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Оператор манипулятора</a:t>
          </a:r>
        </a:p>
      </dgm:t>
    </dgm:pt>
    <dgm:pt modelId="{04C48B00-D997-4D7B-9D87-D731B113FA95}" type="parTrans" cxnId="{CE944F05-9AA3-4641-860C-250EB9A4F519}">
      <dgm:prSet/>
      <dgm:spPr/>
      <dgm:t>
        <a:bodyPr/>
        <a:lstStyle/>
        <a:p>
          <a:endParaRPr lang="ru-RU"/>
        </a:p>
      </dgm:t>
    </dgm:pt>
    <dgm:pt modelId="{74FE7F12-D432-458E-BE94-E25DDD8A02DA}" type="sibTrans" cxnId="{CE944F05-9AA3-4641-860C-250EB9A4F519}">
      <dgm:prSet/>
      <dgm:spPr/>
      <dgm:t>
        <a:bodyPr/>
        <a:lstStyle/>
        <a:p>
          <a:endParaRPr lang="ru-RU"/>
        </a:p>
      </dgm:t>
    </dgm:pt>
    <dgm:pt modelId="{AA1AA183-CCFB-4A24-A6CB-FFB7AFF265F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Рамщик</a:t>
          </a:r>
        </a:p>
      </dgm:t>
    </dgm:pt>
    <dgm:pt modelId="{BB0E80D0-C24B-4C50-8D4A-A438ED18476F}" type="sibTrans" cxnId="{37D5F00B-9F38-4163-9091-3F6ECD829D47}">
      <dgm:prSet/>
      <dgm:spPr/>
      <dgm:t>
        <a:bodyPr/>
        <a:lstStyle/>
        <a:p>
          <a:endParaRPr lang="ru-RU"/>
        </a:p>
      </dgm:t>
    </dgm:pt>
    <dgm:pt modelId="{2FC5D5BA-D18B-4D8C-B563-0B4A1CA457F0}" type="parTrans" cxnId="{37D5F00B-9F38-4163-9091-3F6ECD829D47}">
      <dgm:prSet/>
      <dgm:spPr/>
      <dgm:t>
        <a:bodyPr/>
        <a:lstStyle/>
        <a:p>
          <a:endParaRPr lang="ru-RU"/>
        </a:p>
      </dgm:t>
    </dgm:pt>
    <dgm:pt modelId="{1C63A81A-10FB-48F0-98A1-D251CEADF688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Станочник-распиловщик</a:t>
          </a:r>
        </a:p>
      </dgm:t>
    </dgm:pt>
    <dgm:pt modelId="{0D545365-8E58-4409-85D9-1561E30A49A4}" type="parTrans" cxnId="{C9F29496-123D-490E-9822-DE6FF7360809}">
      <dgm:prSet/>
      <dgm:spPr/>
      <dgm:t>
        <a:bodyPr/>
        <a:lstStyle/>
        <a:p>
          <a:endParaRPr lang="ru-RU"/>
        </a:p>
      </dgm:t>
    </dgm:pt>
    <dgm:pt modelId="{30C28FCD-0E53-4DA7-9424-27DFE61BB5EB}" type="sibTrans" cxnId="{C9F29496-123D-490E-9822-DE6FF7360809}">
      <dgm:prSet/>
      <dgm:spPr/>
      <dgm:t>
        <a:bodyPr/>
        <a:lstStyle/>
        <a:p>
          <a:endParaRPr lang="ru-RU"/>
        </a:p>
      </dgm:t>
    </dgm:pt>
    <dgm:pt modelId="{8750DB87-2FAC-4E59-91E2-E60D804F2DCD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Техник-технолог</a:t>
          </a:r>
        </a:p>
      </dgm:t>
    </dgm:pt>
    <dgm:pt modelId="{0D156164-5FF7-4BBC-85BB-E29396A6F876}" type="parTrans" cxnId="{3397E623-87B8-486C-AD1E-01894025CBA6}">
      <dgm:prSet/>
      <dgm:spPr/>
      <dgm:t>
        <a:bodyPr/>
        <a:lstStyle/>
        <a:p>
          <a:endParaRPr lang="ru-RU"/>
        </a:p>
      </dgm:t>
    </dgm:pt>
    <dgm:pt modelId="{30F31A48-DFD0-4464-829F-FC6A0EF25047}" type="sibTrans" cxnId="{3397E623-87B8-486C-AD1E-01894025CBA6}">
      <dgm:prSet/>
      <dgm:spPr/>
      <dgm:t>
        <a:bodyPr/>
        <a:lstStyle/>
        <a:p>
          <a:endParaRPr lang="ru-RU"/>
        </a:p>
      </dgm:t>
    </dgm:pt>
    <dgm:pt modelId="{EED2FB67-8059-4951-BA44-B3A888269810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Оператор сушильной установки</a:t>
          </a:r>
        </a:p>
      </dgm:t>
    </dgm:pt>
    <dgm:pt modelId="{0B1588D4-D3B0-4C39-A1CB-46CA2B896C74}" type="parTrans" cxnId="{58553E88-4CD1-4175-B516-51E87E3352F0}">
      <dgm:prSet/>
      <dgm:spPr/>
      <dgm:t>
        <a:bodyPr/>
        <a:lstStyle/>
        <a:p>
          <a:endParaRPr lang="ru-RU"/>
        </a:p>
      </dgm:t>
    </dgm:pt>
    <dgm:pt modelId="{30B98BBF-3B57-4E49-A47B-3AF086875D08}" type="sibTrans" cxnId="{58553E88-4CD1-4175-B516-51E87E3352F0}">
      <dgm:prSet/>
      <dgm:spPr/>
      <dgm:t>
        <a:bodyPr/>
        <a:lstStyle/>
        <a:p>
          <a:endParaRPr lang="ru-RU"/>
        </a:p>
      </dgm:t>
    </dgm:pt>
    <dgm:pt modelId="{53259F8C-3AE6-46C5-9A46-842E3B9B49A3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Сортировщик материалов и изделий из древесины</a:t>
          </a:r>
        </a:p>
      </dgm:t>
    </dgm:pt>
    <dgm:pt modelId="{639EFF06-AFEE-47AA-9492-B5F4CE59CC05}" type="parTrans" cxnId="{85C1B788-B696-4866-A2A7-6A30362AA405}">
      <dgm:prSet/>
      <dgm:spPr/>
      <dgm:t>
        <a:bodyPr/>
        <a:lstStyle/>
        <a:p>
          <a:endParaRPr lang="ru-RU"/>
        </a:p>
      </dgm:t>
    </dgm:pt>
    <dgm:pt modelId="{6DA8432F-F78C-4862-8F0C-6B7D5E1778E8}" type="sibTrans" cxnId="{85C1B788-B696-4866-A2A7-6A30362AA405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3686A54-FFE8-47BF-8120-D7A6314CEFC8}" type="pres">
      <dgm:prSet presAssocID="{CA9B4C35-51FB-4590-88EF-F20384CBE480}" presName="parentLin" presStyleCnt="0"/>
      <dgm:spPr/>
    </dgm:pt>
    <dgm:pt modelId="{AE63B87B-A4AE-4A55-A077-CE12C170D3D4}" type="pres">
      <dgm:prSet presAssocID="{CA9B4C35-51FB-4590-88EF-F20384CBE480}" presName="parentLeftMargin" presStyleLbl="node1" presStyleIdx="0" presStyleCnt="14"/>
      <dgm:spPr/>
      <dgm:t>
        <a:bodyPr/>
        <a:lstStyle/>
        <a:p>
          <a:endParaRPr lang="ru-RU"/>
        </a:p>
      </dgm:t>
    </dgm:pt>
    <dgm:pt modelId="{46CAE6EA-FCBC-45CB-8FC9-1ABFD64EB2B3}" type="pres">
      <dgm:prSet presAssocID="{CA9B4C35-51FB-4590-88EF-F20384CBE480}" presName="parentText" presStyleLbl="node1" presStyleIdx="0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811A1DB-27F4-46AC-BFDE-50232DEE8082}" type="pres">
      <dgm:prSet presAssocID="{CA9B4C35-51FB-4590-88EF-F20384CBE480}" presName="negativeSpace" presStyleCnt="0"/>
      <dgm:spPr/>
    </dgm:pt>
    <dgm:pt modelId="{F34FA1F1-F98C-4F06-A263-18DAE79EE7F8}" type="pres">
      <dgm:prSet presAssocID="{CA9B4C35-51FB-4590-88EF-F20384CBE480}" presName="childText" presStyleLbl="conFgAcc1" presStyleIdx="0" presStyleCnt="14">
        <dgm:presLayoutVars>
          <dgm:bulletEnabled val="1"/>
        </dgm:presLayoutVars>
      </dgm:prSet>
      <dgm:spPr/>
    </dgm:pt>
    <dgm:pt modelId="{F2EA3769-0F2E-4E2D-BF5C-B0667001797F}" type="pres">
      <dgm:prSet presAssocID="{97AB5BAD-F63E-4AB6-A527-EADF10218C84}" presName="spaceBetweenRectangles" presStyleCnt="0"/>
      <dgm:spPr/>
    </dgm:pt>
    <dgm:pt modelId="{C9289F54-28B3-4B77-BA05-FC538BC53048}" type="pres">
      <dgm:prSet presAssocID="{8FB4C8B9-61F7-4E89-B7E0-C4DBF340DB66}" presName="parentLin" presStyleCnt="0"/>
      <dgm:spPr/>
    </dgm:pt>
    <dgm:pt modelId="{9C3544B0-8ABB-4DDD-BB27-FB549BD5300B}" type="pres">
      <dgm:prSet presAssocID="{8FB4C8B9-61F7-4E89-B7E0-C4DBF340DB66}" presName="parentLeftMargin" presStyleLbl="node1" presStyleIdx="0" presStyleCnt="14"/>
      <dgm:spPr/>
      <dgm:t>
        <a:bodyPr/>
        <a:lstStyle/>
        <a:p>
          <a:endParaRPr lang="ru-RU"/>
        </a:p>
      </dgm:t>
    </dgm:pt>
    <dgm:pt modelId="{546724C7-81C6-429C-93B2-EF1E0E8CEA9E}" type="pres">
      <dgm:prSet presAssocID="{8FB4C8B9-61F7-4E89-B7E0-C4DBF340DB66}" presName="parentText" presStyleLbl="node1" presStyleIdx="1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39E07B-1964-4D75-8731-30860009BF06}" type="pres">
      <dgm:prSet presAssocID="{8FB4C8B9-61F7-4E89-B7E0-C4DBF340DB66}" presName="negativeSpace" presStyleCnt="0"/>
      <dgm:spPr/>
    </dgm:pt>
    <dgm:pt modelId="{06138A3B-9BB3-4BD1-A3AE-BE28E15EBA37}" type="pres">
      <dgm:prSet presAssocID="{8FB4C8B9-61F7-4E89-B7E0-C4DBF340DB66}" presName="childText" presStyleLbl="conFgAcc1" presStyleIdx="1" presStyleCnt="14">
        <dgm:presLayoutVars>
          <dgm:bulletEnabled val="1"/>
        </dgm:presLayoutVars>
      </dgm:prSet>
      <dgm:spPr/>
    </dgm:pt>
    <dgm:pt modelId="{0808D70F-3696-4D25-81B7-3D2384257031}" type="pres">
      <dgm:prSet presAssocID="{F3A78973-A531-4446-8523-B7F5D101D995}" presName="spaceBetweenRectangles" presStyleCnt="0"/>
      <dgm:spPr/>
    </dgm:pt>
    <dgm:pt modelId="{0A68440F-6B0A-44CA-B1E3-54AC76A9D6B0}" type="pres">
      <dgm:prSet presAssocID="{89EE5217-A449-4594-8E08-285A4E8FEA39}" presName="parentLin" presStyleCnt="0"/>
      <dgm:spPr/>
    </dgm:pt>
    <dgm:pt modelId="{3E6FFCD9-6F39-463A-BF77-F9DD5CEA88D7}" type="pres">
      <dgm:prSet presAssocID="{89EE5217-A449-4594-8E08-285A4E8FEA39}" presName="parentLeftMargin" presStyleLbl="node1" presStyleIdx="1" presStyleCnt="14"/>
      <dgm:spPr/>
      <dgm:t>
        <a:bodyPr/>
        <a:lstStyle/>
        <a:p>
          <a:endParaRPr lang="ru-RU"/>
        </a:p>
      </dgm:t>
    </dgm:pt>
    <dgm:pt modelId="{9B305477-77E9-4AF1-A7E8-9C1EF53C67B0}" type="pres">
      <dgm:prSet presAssocID="{89EE5217-A449-4594-8E08-285A4E8FEA39}" presName="parentText" presStyleLbl="node1" presStyleIdx="2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CE0B4D-FAE9-47DE-B9FB-156D836DB3A9}" type="pres">
      <dgm:prSet presAssocID="{89EE5217-A449-4594-8E08-285A4E8FEA39}" presName="negativeSpace" presStyleCnt="0"/>
      <dgm:spPr/>
    </dgm:pt>
    <dgm:pt modelId="{76EAD4D7-DE37-4E68-8211-A4D73690B57A}" type="pres">
      <dgm:prSet presAssocID="{89EE5217-A449-4594-8E08-285A4E8FEA39}" presName="childText" presStyleLbl="conFgAcc1" presStyleIdx="2" presStyleCnt="14">
        <dgm:presLayoutVars>
          <dgm:bulletEnabled val="1"/>
        </dgm:presLayoutVars>
      </dgm:prSet>
      <dgm:spPr/>
    </dgm:pt>
    <dgm:pt modelId="{F677EC26-E7DF-4091-9D34-6ADCFADB570D}" type="pres">
      <dgm:prSet presAssocID="{F696A404-7824-4633-89F2-43C6476F7E6E}" presName="spaceBetweenRectangles" presStyleCnt="0"/>
      <dgm:spPr/>
    </dgm:pt>
    <dgm:pt modelId="{4361CD67-446C-48FF-9D25-0E4A81B35A14}" type="pres">
      <dgm:prSet presAssocID="{0FE966F3-E817-4DCE-BC2E-F245BE8ABF81}" presName="parentLin" presStyleCnt="0"/>
      <dgm:spPr/>
    </dgm:pt>
    <dgm:pt modelId="{5AEA31B3-5029-43B8-AC38-999970009BC9}" type="pres">
      <dgm:prSet presAssocID="{0FE966F3-E817-4DCE-BC2E-F245BE8ABF81}" presName="parentLeftMargin" presStyleLbl="node1" presStyleIdx="2" presStyleCnt="14"/>
      <dgm:spPr/>
      <dgm:t>
        <a:bodyPr/>
        <a:lstStyle/>
        <a:p>
          <a:endParaRPr lang="ru-RU"/>
        </a:p>
      </dgm:t>
    </dgm:pt>
    <dgm:pt modelId="{BE710631-0520-4759-A225-6E312AA8D761}" type="pres">
      <dgm:prSet presAssocID="{0FE966F3-E817-4DCE-BC2E-F245BE8ABF81}" presName="parentText" presStyleLbl="node1" presStyleIdx="3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8CD8C3-2AAA-466B-B441-D02215DFEACA}" type="pres">
      <dgm:prSet presAssocID="{0FE966F3-E817-4DCE-BC2E-F245BE8ABF81}" presName="negativeSpace" presStyleCnt="0"/>
      <dgm:spPr/>
    </dgm:pt>
    <dgm:pt modelId="{6E133465-D59D-47BF-9734-2CEAE31D7EBF}" type="pres">
      <dgm:prSet presAssocID="{0FE966F3-E817-4DCE-BC2E-F245BE8ABF81}" presName="childText" presStyleLbl="conFgAcc1" presStyleIdx="3" presStyleCnt="14">
        <dgm:presLayoutVars>
          <dgm:bulletEnabled val="1"/>
        </dgm:presLayoutVars>
      </dgm:prSet>
      <dgm:spPr/>
    </dgm:pt>
    <dgm:pt modelId="{842B5ED7-A5FF-4FE3-B61D-05FE944BE23A}" type="pres">
      <dgm:prSet presAssocID="{1F0F0117-4837-4DFE-855A-65BAB547C723}" presName="spaceBetweenRectangles" presStyleCnt="0"/>
      <dgm:spPr/>
    </dgm:pt>
    <dgm:pt modelId="{6954ECC5-1185-4ECC-8AD5-6CBD914A3FD5}" type="pres">
      <dgm:prSet presAssocID="{EF3E7099-8CA8-4476-87F6-6BF2CE681F77}" presName="parentLin" presStyleCnt="0"/>
      <dgm:spPr/>
    </dgm:pt>
    <dgm:pt modelId="{60F1BE1F-FC28-43D7-A4C8-36CB4BBDDCB7}" type="pres">
      <dgm:prSet presAssocID="{EF3E7099-8CA8-4476-87F6-6BF2CE681F77}" presName="parentLeftMargin" presStyleLbl="node1" presStyleIdx="3" presStyleCnt="14"/>
      <dgm:spPr/>
      <dgm:t>
        <a:bodyPr/>
        <a:lstStyle/>
        <a:p>
          <a:endParaRPr lang="ru-RU"/>
        </a:p>
      </dgm:t>
    </dgm:pt>
    <dgm:pt modelId="{599B28B8-7196-4B75-A59D-9BB4B5A420CB}" type="pres">
      <dgm:prSet presAssocID="{EF3E7099-8CA8-4476-87F6-6BF2CE681F77}" presName="parentText" presStyleLbl="node1" presStyleIdx="4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F246F01-1DCA-4C36-90C4-3945E9A52B28}" type="pres">
      <dgm:prSet presAssocID="{EF3E7099-8CA8-4476-87F6-6BF2CE681F77}" presName="negativeSpace" presStyleCnt="0"/>
      <dgm:spPr/>
    </dgm:pt>
    <dgm:pt modelId="{28523564-3690-4B17-A1FC-5889B88FF8B0}" type="pres">
      <dgm:prSet presAssocID="{EF3E7099-8CA8-4476-87F6-6BF2CE681F77}" presName="childText" presStyleLbl="conFgAcc1" presStyleIdx="4" presStyleCnt="14">
        <dgm:presLayoutVars>
          <dgm:bulletEnabled val="1"/>
        </dgm:presLayoutVars>
      </dgm:prSet>
      <dgm:spPr/>
    </dgm:pt>
    <dgm:pt modelId="{C1DEBBB7-30CE-404C-8721-ADE799DF2AC8}" type="pres">
      <dgm:prSet presAssocID="{74FE7F12-D432-458E-BE94-E25DDD8A02DA}" presName="spaceBetweenRectangles" presStyleCnt="0"/>
      <dgm:spPr/>
    </dgm:pt>
    <dgm:pt modelId="{57319A14-B2A3-43E0-828E-26F9D25A7705}" type="pres">
      <dgm:prSet presAssocID="{EED2FB67-8059-4951-BA44-B3A888269810}" presName="parentLin" presStyleCnt="0"/>
      <dgm:spPr/>
    </dgm:pt>
    <dgm:pt modelId="{40227331-A3C8-4754-93D2-141EE68F296F}" type="pres">
      <dgm:prSet presAssocID="{EED2FB67-8059-4951-BA44-B3A888269810}" presName="parentLeftMargin" presStyleLbl="node1" presStyleIdx="4" presStyleCnt="14"/>
      <dgm:spPr/>
      <dgm:t>
        <a:bodyPr/>
        <a:lstStyle/>
        <a:p>
          <a:endParaRPr lang="ru-RU"/>
        </a:p>
      </dgm:t>
    </dgm:pt>
    <dgm:pt modelId="{3B604E89-E965-4C59-8272-3A30117F58B0}" type="pres">
      <dgm:prSet presAssocID="{EED2FB67-8059-4951-BA44-B3A888269810}" presName="parentText" presStyleLbl="node1" presStyleIdx="5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90ECAFE-C6E4-40F8-AEC5-81339F327AA9}" type="pres">
      <dgm:prSet presAssocID="{EED2FB67-8059-4951-BA44-B3A888269810}" presName="negativeSpace" presStyleCnt="0"/>
      <dgm:spPr/>
    </dgm:pt>
    <dgm:pt modelId="{4278CB38-E8D7-4365-AA16-705FA043C302}" type="pres">
      <dgm:prSet presAssocID="{EED2FB67-8059-4951-BA44-B3A888269810}" presName="childText" presStyleLbl="conFgAcc1" presStyleIdx="5" presStyleCnt="14">
        <dgm:presLayoutVars>
          <dgm:bulletEnabled val="1"/>
        </dgm:presLayoutVars>
      </dgm:prSet>
      <dgm:spPr/>
    </dgm:pt>
    <dgm:pt modelId="{C2A4481D-F0B3-4C89-9053-BD307DE6FD08}" type="pres">
      <dgm:prSet presAssocID="{30B98BBF-3B57-4E49-A47B-3AF086875D08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  <dgm:t>
        <a:bodyPr/>
        <a:lstStyle/>
        <a:p>
          <a:endParaRPr lang="ru-RU"/>
        </a:p>
      </dgm:t>
    </dgm:pt>
    <dgm:pt modelId="{6E108A5C-0C75-4D05-9BCE-4847F4369ADD}" type="pres">
      <dgm:prSet presAssocID="{567DB3C0-4C72-4C1A-BC86-4C9EB1D7513E}" presName="parentLeftMargin" presStyleLbl="node1" presStyleIdx="5" presStyleCnt="14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6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  <dgm:t>
        <a:bodyPr/>
        <a:lstStyle/>
        <a:p>
          <a:endParaRPr lang="ru-RU"/>
        </a:p>
      </dgm:t>
    </dgm:pt>
    <dgm:pt modelId="{550D6B96-ADF4-4BFD-869A-45B8C5ADBA7C}" type="pres">
      <dgm:prSet presAssocID="{567DB3C0-4C72-4C1A-BC86-4C9EB1D7513E}" presName="childText" presStyleLbl="conFgAcc1" presStyleIdx="6" presStyleCnt="1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9E2A10-F5CD-4B81-AC0A-50C8A80B0351}" type="pres">
      <dgm:prSet presAssocID="{D814D648-5AB9-43C0-B8CE-5B7B5BA56A52}" presName="spaceBetweenRectangles" presStyleCnt="0"/>
      <dgm:spPr/>
      <dgm:t>
        <a:bodyPr/>
        <a:lstStyle/>
        <a:p>
          <a:endParaRPr lang="ru-RU"/>
        </a:p>
      </dgm:t>
    </dgm:pt>
    <dgm:pt modelId="{D2065A33-6E74-4522-9DA2-FFC8D91FF58B}" type="pres">
      <dgm:prSet presAssocID="{AA1AA183-CCFB-4A24-A6CB-FFB7AFF265F5}" presName="parentLin" presStyleCnt="0"/>
      <dgm:spPr/>
    </dgm:pt>
    <dgm:pt modelId="{D6B449BF-7C5A-4E6B-9794-D120F03F14DA}" type="pres">
      <dgm:prSet presAssocID="{AA1AA183-CCFB-4A24-A6CB-FFB7AFF265F5}" presName="parentLeftMargin" presStyleLbl="node1" presStyleIdx="6" presStyleCnt="14"/>
      <dgm:spPr/>
      <dgm:t>
        <a:bodyPr/>
        <a:lstStyle/>
        <a:p>
          <a:endParaRPr lang="ru-RU"/>
        </a:p>
      </dgm:t>
    </dgm:pt>
    <dgm:pt modelId="{3936CA80-7D91-4252-89F8-06124CC288EB}" type="pres">
      <dgm:prSet presAssocID="{AA1AA183-CCFB-4A24-A6CB-FFB7AFF265F5}" presName="parentText" presStyleLbl="node1" presStyleIdx="7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0028FB-D69F-460C-8732-BD0A1C8F48F7}" type="pres">
      <dgm:prSet presAssocID="{AA1AA183-CCFB-4A24-A6CB-FFB7AFF265F5}" presName="negativeSpace" presStyleCnt="0"/>
      <dgm:spPr/>
    </dgm:pt>
    <dgm:pt modelId="{6EA0DAE8-1FC0-47DB-ADE0-565A082753CA}" type="pres">
      <dgm:prSet presAssocID="{AA1AA183-CCFB-4A24-A6CB-FFB7AFF265F5}" presName="childText" presStyleLbl="conFgAcc1" presStyleIdx="7" presStyleCnt="14">
        <dgm:presLayoutVars>
          <dgm:bulletEnabled val="1"/>
        </dgm:presLayoutVars>
      </dgm:prSet>
      <dgm:spPr/>
    </dgm:pt>
    <dgm:pt modelId="{F99FD2A4-D1E6-49D3-AA27-F3BC8E765317}" type="pres">
      <dgm:prSet presAssocID="{BB0E80D0-C24B-4C50-8D4A-A438ED18476F}" presName="spaceBetweenRectangles" presStyleCnt="0"/>
      <dgm:spPr/>
    </dgm:pt>
    <dgm:pt modelId="{87FD0C5F-A780-4D75-8909-63CBDF588DEB}" type="pres">
      <dgm:prSet presAssocID="{85FFCE8E-546B-4F4A-A837-23A81F4B9C12}" presName="parentLin" presStyleCnt="0"/>
      <dgm:spPr/>
      <dgm:t>
        <a:bodyPr/>
        <a:lstStyle/>
        <a:p>
          <a:endParaRPr lang="ru-RU"/>
        </a:p>
      </dgm:t>
    </dgm:pt>
    <dgm:pt modelId="{F1CC7731-B4F9-4694-96D2-B62A853ADC4E}" type="pres">
      <dgm:prSet presAssocID="{85FFCE8E-546B-4F4A-A837-23A81F4B9C12}" presName="parentLeftMargin" presStyleLbl="node1" presStyleIdx="7" presStyleCnt="14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8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  <dgm:t>
        <a:bodyPr/>
        <a:lstStyle/>
        <a:p>
          <a:endParaRPr lang="ru-RU"/>
        </a:p>
      </dgm:t>
    </dgm:pt>
    <dgm:pt modelId="{440DC8A8-071F-4D61-90E9-96F71C177F6F}" type="pres">
      <dgm:prSet presAssocID="{85FFCE8E-546B-4F4A-A837-23A81F4B9C12}" presName="childText" presStyleLbl="conFgAcc1" presStyleIdx="8" presStyleCnt="1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07F327-7EDE-4895-B48D-09C2BCDA41F5}" type="pres">
      <dgm:prSet presAssocID="{3DB678AB-88FD-413F-9D3B-A4BB5BA3F088}" presName="spaceBetweenRectangles" presStyleCnt="0"/>
      <dgm:spPr/>
    </dgm:pt>
    <dgm:pt modelId="{868909CC-DCA5-445D-9078-6F779760648F}" type="pres">
      <dgm:prSet presAssocID="{9FD515A6-2C6A-4A28-956B-E612B5EBAD8C}" presName="parentLin" presStyleCnt="0"/>
      <dgm:spPr/>
    </dgm:pt>
    <dgm:pt modelId="{9DBFB2F7-18A2-4D02-9549-889B8774078A}" type="pres">
      <dgm:prSet presAssocID="{9FD515A6-2C6A-4A28-956B-E612B5EBAD8C}" presName="parentLeftMargin" presStyleLbl="node1" presStyleIdx="8" presStyleCnt="14"/>
      <dgm:spPr/>
      <dgm:t>
        <a:bodyPr/>
        <a:lstStyle/>
        <a:p>
          <a:endParaRPr lang="ru-RU"/>
        </a:p>
      </dgm:t>
    </dgm:pt>
    <dgm:pt modelId="{61A5579C-D735-4C95-AEA7-59DD648BD38E}" type="pres">
      <dgm:prSet presAssocID="{9FD515A6-2C6A-4A28-956B-E612B5EBAD8C}" presName="parentText" presStyleLbl="node1" presStyleIdx="9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C183A44-B3E7-401C-AA08-1E3990DB5F58}" type="pres">
      <dgm:prSet presAssocID="{9FD515A6-2C6A-4A28-956B-E612B5EBAD8C}" presName="negativeSpace" presStyleCnt="0"/>
      <dgm:spPr/>
    </dgm:pt>
    <dgm:pt modelId="{5EFA189F-5BA9-4689-9949-4144329FAE31}" type="pres">
      <dgm:prSet presAssocID="{9FD515A6-2C6A-4A28-956B-E612B5EBAD8C}" presName="childText" presStyleLbl="conFgAcc1" presStyleIdx="9" presStyleCnt="14">
        <dgm:presLayoutVars>
          <dgm:bulletEnabled val="1"/>
        </dgm:presLayoutVars>
      </dgm:prSet>
      <dgm:spPr/>
    </dgm:pt>
    <dgm:pt modelId="{30DBBB77-44DF-47FF-B89E-F1E9D10A3844}" type="pres">
      <dgm:prSet presAssocID="{36F2B23E-B953-4E85-82DC-A00C7F6C3FCA}" presName="spaceBetweenRectangles" presStyleCnt="0"/>
      <dgm:spPr/>
    </dgm:pt>
    <dgm:pt modelId="{148E11D0-EE05-41D4-99E6-A0263A216DD8}" type="pres">
      <dgm:prSet presAssocID="{53259F8C-3AE6-46C5-9A46-842E3B9B49A3}" presName="parentLin" presStyleCnt="0"/>
      <dgm:spPr/>
    </dgm:pt>
    <dgm:pt modelId="{AF8EC1F8-E6BB-47B7-A4FC-9A1615A5C8E0}" type="pres">
      <dgm:prSet presAssocID="{53259F8C-3AE6-46C5-9A46-842E3B9B49A3}" presName="parentLeftMargin" presStyleLbl="node1" presStyleIdx="9" presStyleCnt="14"/>
      <dgm:spPr/>
      <dgm:t>
        <a:bodyPr/>
        <a:lstStyle/>
        <a:p>
          <a:endParaRPr lang="ru-RU"/>
        </a:p>
      </dgm:t>
    </dgm:pt>
    <dgm:pt modelId="{92F552CE-1F93-4A1F-A4AF-48306B7E0278}" type="pres">
      <dgm:prSet presAssocID="{53259F8C-3AE6-46C5-9A46-842E3B9B49A3}" presName="parentText" presStyleLbl="node1" presStyleIdx="10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71241B-C13A-45B0-BD5C-977848206BDA}" type="pres">
      <dgm:prSet presAssocID="{53259F8C-3AE6-46C5-9A46-842E3B9B49A3}" presName="negativeSpace" presStyleCnt="0"/>
      <dgm:spPr/>
    </dgm:pt>
    <dgm:pt modelId="{A0A11650-B70E-42F8-86EA-565CD0FF50E5}" type="pres">
      <dgm:prSet presAssocID="{53259F8C-3AE6-46C5-9A46-842E3B9B49A3}" presName="childText" presStyleLbl="conFgAcc1" presStyleIdx="10" presStyleCnt="14">
        <dgm:presLayoutVars>
          <dgm:bulletEnabled val="1"/>
        </dgm:presLayoutVars>
      </dgm:prSet>
      <dgm:spPr/>
    </dgm:pt>
    <dgm:pt modelId="{78F811DA-A393-47E5-976F-31E6C46D4041}" type="pres">
      <dgm:prSet presAssocID="{6DA8432F-F78C-4862-8F0C-6B7D5E1778E8}" presName="spaceBetweenRectangles" presStyleCnt="0"/>
      <dgm:spPr/>
    </dgm:pt>
    <dgm:pt modelId="{E572255C-E624-442E-AF2A-BAC163C11560}" type="pres">
      <dgm:prSet presAssocID="{1C63A81A-10FB-48F0-98A1-D251CEADF688}" presName="parentLin" presStyleCnt="0"/>
      <dgm:spPr/>
    </dgm:pt>
    <dgm:pt modelId="{9C7EB6E5-3F59-47E7-9D4E-77029DF1F6D4}" type="pres">
      <dgm:prSet presAssocID="{1C63A81A-10FB-48F0-98A1-D251CEADF688}" presName="parentLeftMargin" presStyleLbl="node1" presStyleIdx="10" presStyleCnt="14"/>
      <dgm:spPr/>
      <dgm:t>
        <a:bodyPr/>
        <a:lstStyle/>
        <a:p>
          <a:endParaRPr lang="ru-RU"/>
        </a:p>
      </dgm:t>
    </dgm:pt>
    <dgm:pt modelId="{75F9AE37-91B1-45EF-ADC3-16E11CC4CA44}" type="pres">
      <dgm:prSet presAssocID="{1C63A81A-10FB-48F0-98A1-D251CEADF688}" presName="parentText" presStyleLbl="node1" presStyleIdx="11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1CA547-215C-4DC3-BBFB-69C8472C0BC5}" type="pres">
      <dgm:prSet presAssocID="{1C63A81A-10FB-48F0-98A1-D251CEADF688}" presName="negativeSpace" presStyleCnt="0"/>
      <dgm:spPr/>
    </dgm:pt>
    <dgm:pt modelId="{B291CA99-6B0C-4AE3-A11B-D119B19FCE57}" type="pres">
      <dgm:prSet presAssocID="{1C63A81A-10FB-48F0-98A1-D251CEADF688}" presName="childText" presStyleLbl="conFgAcc1" presStyleIdx="11" presStyleCnt="14">
        <dgm:presLayoutVars>
          <dgm:bulletEnabled val="1"/>
        </dgm:presLayoutVars>
      </dgm:prSet>
      <dgm:spPr/>
    </dgm:pt>
    <dgm:pt modelId="{47FCC606-3D72-44A7-AF2A-A9175A1436F5}" type="pres">
      <dgm:prSet presAssocID="{30C28FCD-0E53-4DA7-9424-27DFE61BB5EB}" presName="spaceBetweenRectangles" presStyleCnt="0"/>
      <dgm:spPr/>
    </dgm:pt>
    <dgm:pt modelId="{32DE5FE3-0134-4C00-8111-7E5735AA90D0}" type="pres">
      <dgm:prSet presAssocID="{23415277-7537-4DCA-8205-EEB21160C785}" presName="parentLin" presStyleCnt="0"/>
      <dgm:spPr/>
    </dgm:pt>
    <dgm:pt modelId="{86293527-63DC-474D-8AEA-80576636690F}" type="pres">
      <dgm:prSet presAssocID="{23415277-7537-4DCA-8205-EEB21160C785}" presName="parentLeftMargin" presStyleLbl="node1" presStyleIdx="11" presStyleCnt="14"/>
      <dgm:spPr/>
      <dgm:t>
        <a:bodyPr/>
        <a:lstStyle/>
        <a:p>
          <a:endParaRPr lang="ru-RU"/>
        </a:p>
      </dgm:t>
    </dgm:pt>
    <dgm:pt modelId="{D1941BF8-4901-4271-9B12-9F67971A9CE8}" type="pres">
      <dgm:prSet presAssocID="{23415277-7537-4DCA-8205-EEB21160C785}" presName="parentText" presStyleLbl="node1" presStyleIdx="12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4892A4-35B3-4B9B-86DB-19230292951B}" type="pres">
      <dgm:prSet presAssocID="{23415277-7537-4DCA-8205-EEB21160C785}" presName="negativeSpace" presStyleCnt="0"/>
      <dgm:spPr/>
    </dgm:pt>
    <dgm:pt modelId="{677774DD-213A-4BE0-AF89-E033A1B2F635}" type="pres">
      <dgm:prSet presAssocID="{23415277-7537-4DCA-8205-EEB21160C785}" presName="childText" presStyleLbl="conFgAcc1" presStyleIdx="12" presStyleCnt="14">
        <dgm:presLayoutVars>
          <dgm:bulletEnabled val="1"/>
        </dgm:presLayoutVars>
      </dgm:prSet>
      <dgm:spPr/>
    </dgm:pt>
    <dgm:pt modelId="{7D5D7935-38D9-4110-9B25-DF5A4CDA3AD5}" type="pres">
      <dgm:prSet presAssocID="{750D54F5-CEB2-48C4-B479-85771DD7F778}" presName="spaceBetweenRectangles" presStyleCnt="0"/>
      <dgm:spPr/>
    </dgm:pt>
    <dgm:pt modelId="{A448B251-AB3D-432F-827C-545FF47AFDC3}" type="pres">
      <dgm:prSet presAssocID="{8750DB87-2FAC-4E59-91E2-E60D804F2DCD}" presName="parentLin" presStyleCnt="0"/>
      <dgm:spPr/>
    </dgm:pt>
    <dgm:pt modelId="{F73083FC-F715-4728-971F-173843923C7A}" type="pres">
      <dgm:prSet presAssocID="{8750DB87-2FAC-4E59-91E2-E60D804F2DCD}" presName="parentLeftMargin" presStyleLbl="node1" presStyleIdx="12" presStyleCnt="14"/>
      <dgm:spPr/>
      <dgm:t>
        <a:bodyPr/>
        <a:lstStyle/>
        <a:p>
          <a:endParaRPr lang="ru-RU"/>
        </a:p>
      </dgm:t>
    </dgm:pt>
    <dgm:pt modelId="{000BDEEC-1F30-444C-A905-4F9B61D52A6B}" type="pres">
      <dgm:prSet presAssocID="{8750DB87-2FAC-4E59-91E2-E60D804F2DCD}" presName="parentText" presStyleLbl="node1" presStyleIdx="13" presStyleCnt="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4F1EDA-3B7A-415A-A793-F40803E7928C}" type="pres">
      <dgm:prSet presAssocID="{8750DB87-2FAC-4E59-91E2-E60D804F2DCD}" presName="negativeSpace" presStyleCnt="0"/>
      <dgm:spPr/>
    </dgm:pt>
    <dgm:pt modelId="{A77852ED-535C-46B5-8FD4-28D3809E41F8}" type="pres">
      <dgm:prSet presAssocID="{8750DB87-2FAC-4E59-91E2-E60D804F2DCD}" presName="childText" presStyleLbl="conFgAcc1" presStyleIdx="13" presStyleCnt="14">
        <dgm:presLayoutVars>
          <dgm:bulletEnabled val="1"/>
        </dgm:presLayoutVars>
      </dgm:prSet>
      <dgm:spPr/>
    </dgm:pt>
  </dgm:ptLst>
  <dgm:cxnLst>
    <dgm:cxn modelId="{85C1B788-B696-4866-A2A7-6A30362AA405}" srcId="{512EC4B0-F661-4DB1-BE98-777118BDEB66}" destId="{53259F8C-3AE6-46C5-9A46-842E3B9B49A3}" srcOrd="10" destOrd="0" parTransId="{639EFF06-AFEE-47AA-9492-B5F4CE59CC05}" sibTransId="{6DA8432F-F78C-4862-8F0C-6B7D5E1778E8}"/>
    <dgm:cxn modelId="{5D7DACDD-CA44-4A3A-9A27-A5110687ACDE}" type="presOf" srcId="{85FFCE8E-546B-4F4A-A837-23A81F4B9C12}" destId="{F32418BE-B91B-4E8D-990B-C45F2B5803F4}" srcOrd="1" destOrd="0" presId="urn:microsoft.com/office/officeart/2005/8/layout/list1"/>
    <dgm:cxn modelId="{217F5771-A8BD-49DE-A010-B76B785F43EE}" type="presOf" srcId="{CA9B4C35-51FB-4590-88EF-F20384CBE480}" destId="{AE63B87B-A4AE-4A55-A077-CE12C170D3D4}" srcOrd="0" destOrd="0" presId="urn:microsoft.com/office/officeart/2005/8/layout/list1"/>
    <dgm:cxn modelId="{52FDC969-E10C-49E6-8B5C-ECF6CDBC687E}" type="presOf" srcId="{23415277-7537-4DCA-8205-EEB21160C785}" destId="{86293527-63DC-474D-8AEA-80576636690F}" srcOrd="0" destOrd="0" presId="urn:microsoft.com/office/officeart/2005/8/layout/list1"/>
    <dgm:cxn modelId="{72C26CE5-45D4-4C4F-89E1-E79578BA9675}" type="presOf" srcId="{9FD515A6-2C6A-4A28-956B-E612B5EBAD8C}" destId="{9DBFB2F7-18A2-4D02-9549-889B8774078A}" srcOrd="0" destOrd="0" presId="urn:microsoft.com/office/officeart/2005/8/layout/list1"/>
    <dgm:cxn modelId="{58553E88-4CD1-4175-B516-51E87E3352F0}" srcId="{512EC4B0-F661-4DB1-BE98-777118BDEB66}" destId="{EED2FB67-8059-4951-BA44-B3A888269810}" srcOrd="5" destOrd="0" parTransId="{0B1588D4-D3B0-4C39-A1CB-46CA2B896C74}" sibTransId="{30B98BBF-3B57-4E49-A47B-3AF086875D08}"/>
    <dgm:cxn modelId="{B3689FFE-B82A-4663-9488-E62A7BDB1517}" srcId="{512EC4B0-F661-4DB1-BE98-777118BDEB66}" destId="{23415277-7537-4DCA-8205-EEB21160C785}" srcOrd="12" destOrd="0" parTransId="{197EECD7-0287-40F3-BB4F-91FA94D18A80}" sibTransId="{750D54F5-CEB2-48C4-B479-85771DD7F778}"/>
    <dgm:cxn modelId="{D57B7907-9539-45E4-BE45-AA0EA18A1368}" srcId="{512EC4B0-F661-4DB1-BE98-777118BDEB66}" destId="{0FE966F3-E817-4DCE-BC2E-F245BE8ABF81}" srcOrd="3" destOrd="0" parTransId="{F7906858-27EE-4086-9885-939442232669}" sibTransId="{1F0F0117-4837-4DFE-855A-65BAB547C723}"/>
    <dgm:cxn modelId="{C9F29496-123D-490E-9822-DE6FF7360809}" srcId="{512EC4B0-F661-4DB1-BE98-777118BDEB66}" destId="{1C63A81A-10FB-48F0-98A1-D251CEADF688}" srcOrd="11" destOrd="0" parTransId="{0D545365-8E58-4409-85D9-1561E30A49A4}" sibTransId="{30C28FCD-0E53-4DA7-9424-27DFE61BB5EB}"/>
    <dgm:cxn modelId="{3397E623-87B8-486C-AD1E-01894025CBA6}" srcId="{512EC4B0-F661-4DB1-BE98-777118BDEB66}" destId="{8750DB87-2FAC-4E59-91E2-E60D804F2DCD}" srcOrd="13" destOrd="0" parTransId="{0D156164-5FF7-4BBC-85BB-E29396A6F876}" sibTransId="{30F31A48-DFD0-4464-829F-FC6A0EF25047}"/>
    <dgm:cxn modelId="{D75E8366-776E-47B1-AF81-787AE10FB3D2}" type="presOf" srcId="{1C63A81A-10FB-48F0-98A1-D251CEADF688}" destId="{9C7EB6E5-3F59-47E7-9D4E-77029DF1F6D4}" srcOrd="0" destOrd="0" presId="urn:microsoft.com/office/officeart/2005/8/layout/list1"/>
    <dgm:cxn modelId="{FDD90460-04BC-4A6D-B6A5-B8640C003CB8}" type="presOf" srcId="{8FB4C8B9-61F7-4E89-B7E0-C4DBF340DB66}" destId="{9C3544B0-8ABB-4DDD-BB27-FB549BD5300B}" srcOrd="0" destOrd="0" presId="urn:microsoft.com/office/officeart/2005/8/layout/list1"/>
    <dgm:cxn modelId="{1D1BEA27-0610-4DF0-891A-DD8453597952}" type="presOf" srcId="{567DB3C0-4C72-4C1A-BC86-4C9EB1D7513E}" destId="{6E108A5C-0C75-4D05-9BCE-4847F4369ADD}" srcOrd="0" destOrd="0" presId="urn:microsoft.com/office/officeart/2005/8/layout/list1"/>
    <dgm:cxn modelId="{3CCC7C9D-1ACD-40C7-9DF6-F945C39D8E33}" type="presOf" srcId="{0FE966F3-E817-4DCE-BC2E-F245BE8ABF81}" destId="{BE710631-0520-4759-A225-6E312AA8D761}" srcOrd="1" destOrd="0" presId="urn:microsoft.com/office/officeart/2005/8/layout/list1"/>
    <dgm:cxn modelId="{A7807B68-6BED-46CD-AB83-D912EF1B0E36}" type="presOf" srcId="{8750DB87-2FAC-4E59-91E2-E60D804F2DCD}" destId="{F73083FC-F715-4728-971F-173843923C7A}" srcOrd="0" destOrd="0" presId="urn:microsoft.com/office/officeart/2005/8/layout/list1"/>
    <dgm:cxn modelId="{9CD80AD6-29A3-46CE-9B2B-7D41C3158D54}" type="presOf" srcId="{53259F8C-3AE6-46C5-9A46-842E3B9B49A3}" destId="{92F552CE-1F93-4A1F-A4AF-48306B7E0278}" srcOrd="1" destOrd="0" presId="urn:microsoft.com/office/officeart/2005/8/layout/list1"/>
    <dgm:cxn modelId="{37D5F00B-9F38-4163-9091-3F6ECD829D47}" srcId="{512EC4B0-F661-4DB1-BE98-777118BDEB66}" destId="{AA1AA183-CCFB-4A24-A6CB-FFB7AFF265F5}" srcOrd="7" destOrd="0" parTransId="{2FC5D5BA-D18B-4D8C-B563-0B4A1CA457F0}" sibTransId="{BB0E80D0-C24B-4C50-8D4A-A438ED18476F}"/>
    <dgm:cxn modelId="{B2853FB1-DABD-4703-BEB5-4D3DBCBC20B1}" type="presOf" srcId="{EF3E7099-8CA8-4476-87F6-6BF2CE681F77}" destId="{60F1BE1F-FC28-43D7-A4C8-36CB4BBDDCB7}" srcOrd="0" destOrd="0" presId="urn:microsoft.com/office/officeart/2005/8/layout/list1"/>
    <dgm:cxn modelId="{3463C3D9-A9B7-4280-826B-A26550BB7F64}" type="presOf" srcId="{AA1AA183-CCFB-4A24-A6CB-FFB7AFF265F5}" destId="{3936CA80-7D91-4252-89F8-06124CC288EB}" srcOrd="1" destOrd="0" presId="urn:microsoft.com/office/officeart/2005/8/layout/list1"/>
    <dgm:cxn modelId="{F00B7428-04C8-41BB-91A4-9123BD6B9591}" type="presOf" srcId="{9FD515A6-2C6A-4A28-956B-E612B5EBAD8C}" destId="{61A5579C-D735-4C95-AEA7-59DD648BD38E}" srcOrd="1" destOrd="0" presId="urn:microsoft.com/office/officeart/2005/8/layout/list1"/>
    <dgm:cxn modelId="{968FF3B3-5A6E-4074-87FE-A7D1D8A8D741}" type="presOf" srcId="{85FFCE8E-546B-4F4A-A837-23A81F4B9C12}" destId="{F1CC7731-B4F9-4694-96D2-B62A853ADC4E}" srcOrd="0" destOrd="0" presId="urn:microsoft.com/office/officeart/2005/8/layout/list1"/>
    <dgm:cxn modelId="{2B623A68-94BD-488A-BBD8-71F515525C74}" type="presOf" srcId="{8FB4C8B9-61F7-4E89-B7E0-C4DBF340DB66}" destId="{546724C7-81C6-429C-93B2-EF1E0E8CEA9E}" srcOrd="1" destOrd="0" presId="urn:microsoft.com/office/officeart/2005/8/layout/list1"/>
    <dgm:cxn modelId="{69DFA841-7025-4A18-B69C-2D75FB7819A2}" type="presOf" srcId="{1C63A81A-10FB-48F0-98A1-D251CEADF688}" destId="{75F9AE37-91B1-45EF-ADC3-16E11CC4CA44}" srcOrd="1" destOrd="0" presId="urn:microsoft.com/office/officeart/2005/8/layout/list1"/>
    <dgm:cxn modelId="{2D9C7A58-CB60-4360-BEEF-3356645A176A}" type="presOf" srcId="{53259F8C-3AE6-46C5-9A46-842E3B9B49A3}" destId="{AF8EC1F8-E6BB-47B7-A4FC-9A1615A5C8E0}" srcOrd="0" destOrd="0" presId="urn:microsoft.com/office/officeart/2005/8/layout/list1"/>
    <dgm:cxn modelId="{CE944F05-9AA3-4641-860C-250EB9A4F519}" srcId="{512EC4B0-F661-4DB1-BE98-777118BDEB66}" destId="{EF3E7099-8CA8-4476-87F6-6BF2CE681F77}" srcOrd="4" destOrd="0" parTransId="{04C48B00-D997-4D7B-9D87-D731B113FA95}" sibTransId="{74FE7F12-D432-458E-BE94-E25DDD8A02DA}"/>
    <dgm:cxn modelId="{F7AA2A7B-DB73-4901-B921-BFA0B003ABFC}" type="presOf" srcId="{512EC4B0-F661-4DB1-BE98-777118BDEB66}" destId="{DE72E164-096F-4AD1-BEAC-3AD267D39BD2}" srcOrd="0" destOrd="0" presId="urn:microsoft.com/office/officeart/2005/8/layout/list1"/>
    <dgm:cxn modelId="{F63E603F-578C-43DB-9B08-4748281A7128}" type="presOf" srcId="{EF3E7099-8CA8-4476-87F6-6BF2CE681F77}" destId="{599B28B8-7196-4B75-A59D-9BB4B5A420CB}" srcOrd="1" destOrd="0" presId="urn:microsoft.com/office/officeart/2005/8/layout/list1"/>
    <dgm:cxn modelId="{83195F1B-F635-484E-AB2E-54BA782BD92B}" srcId="{512EC4B0-F661-4DB1-BE98-777118BDEB66}" destId="{89EE5217-A449-4594-8E08-285A4E8FEA39}" srcOrd="2" destOrd="0" parTransId="{2EFFD925-4E5B-44A5-98E6-F7830E692982}" sibTransId="{F696A404-7824-4633-89F2-43C6476F7E6E}"/>
    <dgm:cxn modelId="{211C9460-ACCD-468C-A445-348CF6E26007}" type="presOf" srcId="{0FE966F3-E817-4DCE-BC2E-F245BE8ABF81}" destId="{5AEA31B3-5029-43B8-AC38-999970009BC9}" srcOrd="0" destOrd="0" presId="urn:microsoft.com/office/officeart/2005/8/layout/list1"/>
    <dgm:cxn modelId="{86472E58-68ED-4EDF-B954-7F1F5A828620}" type="presOf" srcId="{89EE5217-A449-4594-8E08-285A4E8FEA39}" destId="{9B305477-77E9-4AF1-A7E8-9C1EF53C67B0}" srcOrd="1" destOrd="0" presId="urn:microsoft.com/office/officeart/2005/8/layout/list1"/>
    <dgm:cxn modelId="{397E416C-CB0B-4A7F-BC81-6CF050F22690}" srcId="{512EC4B0-F661-4DB1-BE98-777118BDEB66}" destId="{85FFCE8E-546B-4F4A-A837-23A81F4B9C12}" srcOrd="8" destOrd="0" parTransId="{796731C0-BAE3-4A54-9132-83E0BBD6217A}" sibTransId="{3DB678AB-88FD-413F-9D3B-A4BB5BA3F088}"/>
    <dgm:cxn modelId="{3F2E8E8F-31ED-4B47-B13C-800E6170B298}" srcId="{512EC4B0-F661-4DB1-BE98-777118BDEB66}" destId="{9FD515A6-2C6A-4A28-956B-E612B5EBAD8C}" srcOrd="9" destOrd="0" parTransId="{2D701680-E873-45CA-BE3F-0791B5977D97}" sibTransId="{36F2B23E-B953-4E85-82DC-A00C7F6C3FCA}"/>
    <dgm:cxn modelId="{840A96F4-AE8A-412B-A440-8D0221A3AA80}" srcId="{512EC4B0-F661-4DB1-BE98-777118BDEB66}" destId="{CA9B4C35-51FB-4590-88EF-F20384CBE480}" srcOrd="0" destOrd="0" parTransId="{DAAA7451-BC2C-4653-8920-D2E451D40A10}" sibTransId="{97AB5BAD-F63E-4AB6-A527-EADF10218C84}"/>
    <dgm:cxn modelId="{F3F42BC2-1930-4E0B-B8F9-7171F2DB9FF1}" srcId="{512EC4B0-F661-4DB1-BE98-777118BDEB66}" destId="{8FB4C8B9-61F7-4E89-B7E0-C4DBF340DB66}" srcOrd="1" destOrd="0" parTransId="{E8DE2EA5-2ED4-4F47-A44D-FED627E34910}" sibTransId="{F3A78973-A531-4446-8523-B7F5D101D995}"/>
    <dgm:cxn modelId="{E73AAF6E-202E-4B68-A0E5-DC2FCD182131}" type="presOf" srcId="{EED2FB67-8059-4951-BA44-B3A888269810}" destId="{3B604E89-E965-4C59-8272-3A30117F58B0}" srcOrd="1" destOrd="0" presId="urn:microsoft.com/office/officeart/2005/8/layout/list1"/>
    <dgm:cxn modelId="{0BFEB65C-51D4-4EAD-A920-2AF15D40E0CA}" type="presOf" srcId="{567DB3C0-4C72-4C1A-BC86-4C9EB1D7513E}" destId="{60419B12-4BA2-4F9D-928A-81F5F92D13B7}" srcOrd="1" destOrd="0" presId="urn:microsoft.com/office/officeart/2005/8/layout/list1"/>
    <dgm:cxn modelId="{B781FBCA-7120-4C9A-9361-F06E07CC7EE7}" type="presOf" srcId="{AA1AA183-CCFB-4A24-A6CB-FFB7AFF265F5}" destId="{D6B449BF-7C5A-4E6B-9794-D120F03F14DA}" srcOrd="0" destOrd="0" presId="urn:microsoft.com/office/officeart/2005/8/layout/list1"/>
    <dgm:cxn modelId="{A5B5E6EF-D64D-4545-A0D8-BED8D1B4C687}" type="presOf" srcId="{CA9B4C35-51FB-4590-88EF-F20384CBE480}" destId="{46CAE6EA-FCBC-45CB-8FC9-1ABFD64EB2B3}" srcOrd="1" destOrd="0" presId="urn:microsoft.com/office/officeart/2005/8/layout/list1"/>
    <dgm:cxn modelId="{DCE47525-C893-4294-9314-015D1F55E4C6}" srcId="{512EC4B0-F661-4DB1-BE98-777118BDEB66}" destId="{567DB3C0-4C72-4C1A-BC86-4C9EB1D7513E}" srcOrd="6" destOrd="0" parTransId="{0440A3B6-A6BD-49C0-B4C9-44038438B224}" sibTransId="{D814D648-5AB9-43C0-B8CE-5B7B5BA56A52}"/>
    <dgm:cxn modelId="{1A94E5CD-210B-4482-A7A7-2292F685EB02}" type="presOf" srcId="{8750DB87-2FAC-4E59-91E2-E60D804F2DCD}" destId="{000BDEEC-1F30-444C-A905-4F9B61D52A6B}" srcOrd="1" destOrd="0" presId="urn:microsoft.com/office/officeart/2005/8/layout/list1"/>
    <dgm:cxn modelId="{58D7B9CB-37F2-42F5-804D-A8CCD6A51F58}" type="presOf" srcId="{EED2FB67-8059-4951-BA44-B3A888269810}" destId="{40227331-A3C8-4754-93D2-141EE68F296F}" srcOrd="0" destOrd="0" presId="urn:microsoft.com/office/officeart/2005/8/layout/list1"/>
    <dgm:cxn modelId="{00682EF8-FA27-49C7-91DD-4932433F63DD}" type="presOf" srcId="{89EE5217-A449-4594-8E08-285A4E8FEA39}" destId="{3E6FFCD9-6F39-463A-BF77-F9DD5CEA88D7}" srcOrd="0" destOrd="0" presId="urn:microsoft.com/office/officeart/2005/8/layout/list1"/>
    <dgm:cxn modelId="{90677FB0-AF72-4C15-BB7E-17884E5CF281}" type="presOf" srcId="{23415277-7537-4DCA-8205-EEB21160C785}" destId="{D1941BF8-4901-4271-9B12-9F67971A9CE8}" srcOrd="1" destOrd="0" presId="urn:microsoft.com/office/officeart/2005/8/layout/list1"/>
    <dgm:cxn modelId="{E123C42C-856D-4A88-A40B-2D5E02151C97}" type="presParOf" srcId="{DE72E164-096F-4AD1-BEAC-3AD267D39BD2}" destId="{D3686A54-FFE8-47BF-8120-D7A6314CEFC8}" srcOrd="0" destOrd="0" presId="urn:microsoft.com/office/officeart/2005/8/layout/list1"/>
    <dgm:cxn modelId="{E7974AB8-DB75-46AE-874E-541AE60CD24A}" type="presParOf" srcId="{D3686A54-FFE8-47BF-8120-D7A6314CEFC8}" destId="{AE63B87B-A4AE-4A55-A077-CE12C170D3D4}" srcOrd="0" destOrd="0" presId="urn:microsoft.com/office/officeart/2005/8/layout/list1"/>
    <dgm:cxn modelId="{266CB9CB-F2A6-4FCC-8C2D-898B2E99CCCF}" type="presParOf" srcId="{D3686A54-FFE8-47BF-8120-D7A6314CEFC8}" destId="{46CAE6EA-FCBC-45CB-8FC9-1ABFD64EB2B3}" srcOrd="1" destOrd="0" presId="urn:microsoft.com/office/officeart/2005/8/layout/list1"/>
    <dgm:cxn modelId="{E5D5B810-D331-4F14-9D35-1EA984181E86}" type="presParOf" srcId="{DE72E164-096F-4AD1-BEAC-3AD267D39BD2}" destId="{F811A1DB-27F4-46AC-BFDE-50232DEE8082}" srcOrd="1" destOrd="0" presId="urn:microsoft.com/office/officeart/2005/8/layout/list1"/>
    <dgm:cxn modelId="{7AEC6253-EC8A-4791-91E6-B4F4E5E1F7CE}" type="presParOf" srcId="{DE72E164-096F-4AD1-BEAC-3AD267D39BD2}" destId="{F34FA1F1-F98C-4F06-A263-18DAE79EE7F8}" srcOrd="2" destOrd="0" presId="urn:microsoft.com/office/officeart/2005/8/layout/list1"/>
    <dgm:cxn modelId="{A8F1A555-162A-4A88-A816-5EEFF694527F}" type="presParOf" srcId="{DE72E164-096F-4AD1-BEAC-3AD267D39BD2}" destId="{F2EA3769-0F2E-4E2D-BF5C-B0667001797F}" srcOrd="3" destOrd="0" presId="urn:microsoft.com/office/officeart/2005/8/layout/list1"/>
    <dgm:cxn modelId="{DDD8CE0B-752E-4F72-97D5-F3F59D1F44CC}" type="presParOf" srcId="{DE72E164-096F-4AD1-BEAC-3AD267D39BD2}" destId="{C9289F54-28B3-4B77-BA05-FC538BC53048}" srcOrd="4" destOrd="0" presId="urn:microsoft.com/office/officeart/2005/8/layout/list1"/>
    <dgm:cxn modelId="{BBE3AFB7-264B-44B3-92B7-4EF972CD26FD}" type="presParOf" srcId="{C9289F54-28B3-4B77-BA05-FC538BC53048}" destId="{9C3544B0-8ABB-4DDD-BB27-FB549BD5300B}" srcOrd="0" destOrd="0" presId="urn:microsoft.com/office/officeart/2005/8/layout/list1"/>
    <dgm:cxn modelId="{143D68E2-7C40-4C2D-8A18-584097EAF8FD}" type="presParOf" srcId="{C9289F54-28B3-4B77-BA05-FC538BC53048}" destId="{546724C7-81C6-429C-93B2-EF1E0E8CEA9E}" srcOrd="1" destOrd="0" presId="urn:microsoft.com/office/officeart/2005/8/layout/list1"/>
    <dgm:cxn modelId="{473DEA47-2A70-40EA-B1B9-3CDA99FF43E9}" type="presParOf" srcId="{DE72E164-096F-4AD1-BEAC-3AD267D39BD2}" destId="{3D39E07B-1964-4D75-8731-30860009BF06}" srcOrd="5" destOrd="0" presId="urn:microsoft.com/office/officeart/2005/8/layout/list1"/>
    <dgm:cxn modelId="{EDAE4EEC-DBCA-4F7C-A063-91C222E56AD0}" type="presParOf" srcId="{DE72E164-096F-4AD1-BEAC-3AD267D39BD2}" destId="{06138A3B-9BB3-4BD1-A3AE-BE28E15EBA37}" srcOrd="6" destOrd="0" presId="urn:microsoft.com/office/officeart/2005/8/layout/list1"/>
    <dgm:cxn modelId="{36275134-656D-4D2D-A8AC-8218F79DB2B9}" type="presParOf" srcId="{DE72E164-096F-4AD1-BEAC-3AD267D39BD2}" destId="{0808D70F-3696-4D25-81B7-3D2384257031}" srcOrd="7" destOrd="0" presId="urn:microsoft.com/office/officeart/2005/8/layout/list1"/>
    <dgm:cxn modelId="{357B4E72-6D1E-400E-9F8B-BDFB9602798A}" type="presParOf" srcId="{DE72E164-096F-4AD1-BEAC-3AD267D39BD2}" destId="{0A68440F-6B0A-44CA-B1E3-54AC76A9D6B0}" srcOrd="8" destOrd="0" presId="urn:microsoft.com/office/officeart/2005/8/layout/list1"/>
    <dgm:cxn modelId="{34E6EE6B-AAF3-45CF-BBB3-39900F5EC74B}" type="presParOf" srcId="{0A68440F-6B0A-44CA-B1E3-54AC76A9D6B0}" destId="{3E6FFCD9-6F39-463A-BF77-F9DD5CEA88D7}" srcOrd="0" destOrd="0" presId="urn:microsoft.com/office/officeart/2005/8/layout/list1"/>
    <dgm:cxn modelId="{AC6034F2-EC1F-455F-AB29-5EDF20F8FF6A}" type="presParOf" srcId="{0A68440F-6B0A-44CA-B1E3-54AC76A9D6B0}" destId="{9B305477-77E9-4AF1-A7E8-9C1EF53C67B0}" srcOrd="1" destOrd="0" presId="urn:microsoft.com/office/officeart/2005/8/layout/list1"/>
    <dgm:cxn modelId="{BCF8A6EB-9A35-470A-8987-5B3CD5464E9A}" type="presParOf" srcId="{DE72E164-096F-4AD1-BEAC-3AD267D39BD2}" destId="{47CE0B4D-FAE9-47DE-B9FB-156D836DB3A9}" srcOrd="9" destOrd="0" presId="urn:microsoft.com/office/officeart/2005/8/layout/list1"/>
    <dgm:cxn modelId="{9AB87BE4-1FE0-455C-8A9E-83990BBD058D}" type="presParOf" srcId="{DE72E164-096F-4AD1-BEAC-3AD267D39BD2}" destId="{76EAD4D7-DE37-4E68-8211-A4D73690B57A}" srcOrd="10" destOrd="0" presId="urn:microsoft.com/office/officeart/2005/8/layout/list1"/>
    <dgm:cxn modelId="{BF887CB7-A19C-405B-AB4A-006AF2864092}" type="presParOf" srcId="{DE72E164-096F-4AD1-BEAC-3AD267D39BD2}" destId="{F677EC26-E7DF-4091-9D34-6ADCFADB570D}" srcOrd="11" destOrd="0" presId="urn:microsoft.com/office/officeart/2005/8/layout/list1"/>
    <dgm:cxn modelId="{26FC2515-2D67-4F2C-94EC-CA5D260B02C0}" type="presParOf" srcId="{DE72E164-096F-4AD1-BEAC-3AD267D39BD2}" destId="{4361CD67-446C-48FF-9D25-0E4A81B35A14}" srcOrd="12" destOrd="0" presId="urn:microsoft.com/office/officeart/2005/8/layout/list1"/>
    <dgm:cxn modelId="{29C7C255-17B0-4D6D-94CD-CC09D97A29E8}" type="presParOf" srcId="{4361CD67-446C-48FF-9D25-0E4A81B35A14}" destId="{5AEA31B3-5029-43B8-AC38-999970009BC9}" srcOrd="0" destOrd="0" presId="urn:microsoft.com/office/officeart/2005/8/layout/list1"/>
    <dgm:cxn modelId="{D5749E86-F9D6-49B8-8C88-0B569DE80BD5}" type="presParOf" srcId="{4361CD67-446C-48FF-9D25-0E4A81B35A14}" destId="{BE710631-0520-4759-A225-6E312AA8D761}" srcOrd="1" destOrd="0" presId="urn:microsoft.com/office/officeart/2005/8/layout/list1"/>
    <dgm:cxn modelId="{8614A130-6592-439E-898F-AD818E6625C7}" type="presParOf" srcId="{DE72E164-096F-4AD1-BEAC-3AD267D39BD2}" destId="{AA8CD8C3-2AAA-466B-B441-D02215DFEACA}" srcOrd="13" destOrd="0" presId="urn:microsoft.com/office/officeart/2005/8/layout/list1"/>
    <dgm:cxn modelId="{1BA42EAD-916C-42F8-8059-71E5D208C1D9}" type="presParOf" srcId="{DE72E164-096F-4AD1-BEAC-3AD267D39BD2}" destId="{6E133465-D59D-47BF-9734-2CEAE31D7EBF}" srcOrd="14" destOrd="0" presId="urn:microsoft.com/office/officeart/2005/8/layout/list1"/>
    <dgm:cxn modelId="{A8E7FFB6-EF46-49E5-95F7-C9317BE27E39}" type="presParOf" srcId="{DE72E164-096F-4AD1-BEAC-3AD267D39BD2}" destId="{842B5ED7-A5FF-4FE3-B61D-05FE944BE23A}" srcOrd="15" destOrd="0" presId="urn:microsoft.com/office/officeart/2005/8/layout/list1"/>
    <dgm:cxn modelId="{376A2D5B-998E-4F0E-90DA-B67BC1164595}" type="presParOf" srcId="{DE72E164-096F-4AD1-BEAC-3AD267D39BD2}" destId="{6954ECC5-1185-4ECC-8AD5-6CBD914A3FD5}" srcOrd="16" destOrd="0" presId="urn:microsoft.com/office/officeart/2005/8/layout/list1"/>
    <dgm:cxn modelId="{9EC23028-E44C-42C6-8027-44FF1F73EC96}" type="presParOf" srcId="{6954ECC5-1185-4ECC-8AD5-6CBD914A3FD5}" destId="{60F1BE1F-FC28-43D7-A4C8-36CB4BBDDCB7}" srcOrd="0" destOrd="0" presId="urn:microsoft.com/office/officeart/2005/8/layout/list1"/>
    <dgm:cxn modelId="{D03BCAD0-0DED-407E-AC88-FB38D3E738A1}" type="presParOf" srcId="{6954ECC5-1185-4ECC-8AD5-6CBD914A3FD5}" destId="{599B28B8-7196-4B75-A59D-9BB4B5A420CB}" srcOrd="1" destOrd="0" presId="urn:microsoft.com/office/officeart/2005/8/layout/list1"/>
    <dgm:cxn modelId="{6D356BF3-FCE2-41D4-B14D-120602B7D2D9}" type="presParOf" srcId="{DE72E164-096F-4AD1-BEAC-3AD267D39BD2}" destId="{FF246F01-1DCA-4C36-90C4-3945E9A52B28}" srcOrd="17" destOrd="0" presId="urn:microsoft.com/office/officeart/2005/8/layout/list1"/>
    <dgm:cxn modelId="{F4C496C5-3EE4-4C05-AC74-BB073332971D}" type="presParOf" srcId="{DE72E164-096F-4AD1-BEAC-3AD267D39BD2}" destId="{28523564-3690-4B17-A1FC-5889B88FF8B0}" srcOrd="18" destOrd="0" presId="urn:microsoft.com/office/officeart/2005/8/layout/list1"/>
    <dgm:cxn modelId="{6417FAF0-3010-4A6E-86AC-92B9E4F87D57}" type="presParOf" srcId="{DE72E164-096F-4AD1-BEAC-3AD267D39BD2}" destId="{C1DEBBB7-30CE-404C-8721-ADE799DF2AC8}" srcOrd="19" destOrd="0" presId="urn:microsoft.com/office/officeart/2005/8/layout/list1"/>
    <dgm:cxn modelId="{BD7E0ED2-EDCB-46A7-853D-7133658F646A}" type="presParOf" srcId="{DE72E164-096F-4AD1-BEAC-3AD267D39BD2}" destId="{57319A14-B2A3-43E0-828E-26F9D25A7705}" srcOrd="20" destOrd="0" presId="urn:microsoft.com/office/officeart/2005/8/layout/list1"/>
    <dgm:cxn modelId="{FB5ACF2C-CCF1-4D1B-B0DD-D90B90953719}" type="presParOf" srcId="{57319A14-B2A3-43E0-828E-26F9D25A7705}" destId="{40227331-A3C8-4754-93D2-141EE68F296F}" srcOrd="0" destOrd="0" presId="urn:microsoft.com/office/officeart/2005/8/layout/list1"/>
    <dgm:cxn modelId="{388DFEE4-4AF6-4EF7-90B2-A80201ADBA95}" type="presParOf" srcId="{57319A14-B2A3-43E0-828E-26F9D25A7705}" destId="{3B604E89-E965-4C59-8272-3A30117F58B0}" srcOrd="1" destOrd="0" presId="urn:microsoft.com/office/officeart/2005/8/layout/list1"/>
    <dgm:cxn modelId="{4199EE6C-A063-45D2-9213-1A9B097C14D6}" type="presParOf" srcId="{DE72E164-096F-4AD1-BEAC-3AD267D39BD2}" destId="{790ECAFE-C6E4-40F8-AEC5-81339F327AA9}" srcOrd="21" destOrd="0" presId="urn:microsoft.com/office/officeart/2005/8/layout/list1"/>
    <dgm:cxn modelId="{69AECCC1-75EA-46F7-B21D-0FA773CAA46A}" type="presParOf" srcId="{DE72E164-096F-4AD1-BEAC-3AD267D39BD2}" destId="{4278CB38-E8D7-4365-AA16-705FA043C302}" srcOrd="22" destOrd="0" presId="urn:microsoft.com/office/officeart/2005/8/layout/list1"/>
    <dgm:cxn modelId="{2E6CD650-1CA3-4653-B0FE-8DF646EC38C7}" type="presParOf" srcId="{DE72E164-096F-4AD1-BEAC-3AD267D39BD2}" destId="{C2A4481D-F0B3-4C89-9053-BD307DE6FD08}" srcOrd="23" destOrd="0" presId="urn:microsoft.com/office/officeart/2005/8/layout/list1"/>
    <dgm:cxn modelId="{376243C5-A623-464C-B9B5-6EB2E983863C}" type="presParOf" srcId="{DE72E164-096F-4AD1-BEAC-3AD267D39BD2}" destId="{3084A37E-4C0B-4794-80FA-10DB3A796528}" srcOrd="24" destOrd="0" presId="urn:microsoft.com/office/officeart/2005/8/layout/list1"/>
    <dgm:cxn modelId="{27E7BF9B-625E-414F-A0C5-15A430970CE5}" type="presParOf" srcId="{3084A37E-4C0B-4794-80FA-10DB3A796528}" destId="{6E108A5C-0C75-4D05-9BCE-4847F4369ADD}" srcOrd="0" destOrd="0" presId="urn:microsoft.com/office/officeart/2005/8/layout/list1"/>
    <dgm:cxn modelId="{9FE60AD3-813E-4D55-AA43-C2BCD0E053F0}" type="presParOf" srcId="{3084A37E-4C0B-4794-80FA-10DB3A796528}" destId="{60419B12-4BA2-4F9D-928A-81F5F92D13B7}" srcOrd="1" destOrd="0" presId="urn:microsoft.com/office/officeart/2005/8/layout/list1"/>
    <dgm:cxn modelId="{98A54E09-C9C1-45CB-B8BE-B4C02B0FAED1}" type="presParOf" srcId="{DE72E164-096F-4AD1-BEAC-3AD267D39BD2}" destId="{2D3D2694-88F6-41E7-9235-58DA66CC0427}" srcOrd="25" destOrd="0" presId="urn:microsoft.com/office/officeart/2005/8/layout/list1"/>
    <dgm:cxn modelId="{350E4E4A-345C-437E-9746-72007C0475AB}" type="presParOf" srcId="{DE72E164-096F-4AD1-BEAC-3AD267D39BD2}" destId="{550D6B96-ADF4-4BFD-869A-45B8C5ADBA7C}" srcOrd="26" destOrd="0" presId="urn:microsoft.com/office/officeart/2005/8/layout/list1"/>
    <dgm:cxn modelId="{4633A00C-63A4-4EE3-AC15-A50F54C43F4F}" type="presParOf" srcId="{DE72E164-096F-4AD1-BEAC-3AD267D39BD2}" destId="{9A9E2A10-F5CD-4B81-AC0A-50C8A80B0351}" srcOrd="27" destOrd="0" presId="urn:microsoft.com/office/officeart/2005/8/layout/list1"/>
    <dgm:cxn modelId="{D18953AF-191C-4A86-9984-6F73E27C6BFF}" type="presParOf" srcId="{DE72E164-096F-4AD1-BEAC-3AD267D39BD2}" destId="{D2065A33-6E74-4522-9DA2-FFC8D91FF58B}" srcOrd="28" destOrd="0" presId="urn:microsoft.com/office/officeart/2005/8/layout/list1"/>
    <dgm:cxn modelId="{3E997757-EFB4-484C-85C6-91A9CF6221D8}" type="presParOf" srcId="{D2065A33-6E74-4522-9DA2-FFC8D91FF58B}" destId="{D6B449BF-7C5A-4E6B-9794-D120F03F14DA}" srcOrd="0" destOrd="0" presId="urn:microsoft.com/office/officeart/2005/8/layout/list1"/>
    <dgm:cxn modelId="{2666A88E-F6C2-4C20-95AE-2DBAFC2FA41A}" type="presParOf" srcId="{D2065A33-6E74-4522-9DA2-FFC8D91FF58B}" destId="{3936CA80-7D91-4252-89F8-06124CC288EB}" srcOrd="1" destOrd="0" presId="urn:microsoft.com/office/officeart/2005/8/layout/list1"/>
    <dgm:cxn modelId="{FE44108C-9D8F-40BA-B3BA-6CA73D37F4F3}" type="presParOf" srcId="{DE72E164-096F-4AD1-BEAC-3AD267D39BD2}" destId="{210028FB-D69F-460C-8732-BD0A1C8F48F7}" srcOrd="29" destOrd="0" presId="urn:microsoft.com/office/officeart/2005/8/layout/list1"/>
    <dgm:cxn modelId="{B2120CB9-9823-4987-91BD-747B529191DE}" type="presParOf" srcId="{DE72E164-096F-4AD1-BEAC-3AD267D39BD2}" destId="{6EA0DAE8-1FC0-47DB-ADE0-565A082753CA}" srcOrd="30" destOrd="0" presId="urn:microsoft.com/office/officeart/2005/8/layout/list1"/>
    <dgm:cxn modelId="{4ECD2F27-A68A-4AE7-BCB4-3B1DB4B90010}" type="presParOf" srcId="{DE72E164-096F-4AD1-BEAC-3AD267D39BD2}" destId="{F99FD2A4-D1E6-49D3-AA27-F3BC8E765317}" srcOrd="31" destOrd="0" presId="urn:microsoft.com/office/officeart/2005/8/layout/list1"/>
    <dgm:cxn modelId="{7C4FABD1-D10C-4262-BACA-25050D3E022A}" type="presParOf" srcId="{DE72E164-096F-4AD1-BEAC-3AD267D39BD2}" destId="{87FD0C5F-A780-4D75-8909-63CBDF588DEB}" srcOrd="32" destOrd="0" presId="urn:microsoft.com/office/officeart/2005/8/layout/list1"/>
    <dgm:cxn modelId="{31DCF112-6319-4FA6-B256-FEDE181A316A}" type="presParOf" srcId="{87FD0C5F-A780-4D75-8909-63CBDF588DEB}" destId="{F1CC7731-B4F9-4694-96D2-B62A853ADC4E}" srcOrd="0" destOrd="0" presId="urn:microsoft.com/office/officeart/2005/8/layout/list1"/>
    <dgm:cxn modelId="{9B30AF36-54C8-4857-8733-E0EC71B0B10C}" type="presParOf" srcId="{87FD0C5F-A780-4D75-8909-63CBDF588DEB}" destId="{F32418BE-B91B-4E8D-990B-C45F2B5803F4}" srcOrd="1" destOrd="0" presId="urn:microsoft.com/office/officeart/2005/8/layout/list1"/>
    <dgm:cxn modelId="{10A0A921-0C07-4720-87C1-DD826B5F8205}" type="presParOf" srcId="{DE72E164-096F-4AD1-BEAC-3AD267D39BD2}" destId="{0C63857D-272E-418B-8EC0-8CE73FF80B7B}" srcOrd="33" destOrd="0" presId="urn:microsoft.com/office/officeart/2005/8/layout/list1"/>
    <dgm:cxn modelId="{825BC931-0418-4BBC-B402-18A2C697E4F3}" type="presParOf" srcId="{DE72E164-096F-4AD1-BEAC-3AD267D39BD2}" destId="{440DC8A8-071F-4D61-90E9-96F71C177F6F}" srcOrd="34" destOrd="0" presId="urn:microsoft.com/office/officeart/2005/8/layout/list1"/>
    <dgm:cxn modelId="{CADEDD34-8C39-4F26-A140-4B54F351BBAF}" type="presParOf" srcId="{DE72E164-096F-4AD1-BEAC-3AD267D39BD2}" destId="{B707F327-7EDE-4895-B48D-09C2BCDA41F5}" srcOrd="35" destOrd="0" presId="urn:microsoft.com/office/officeart/2005/8/layout/list1"/>
    <dgm:cxn modelId="{98B1475D-C419-465F-A5A0-43BBE1DB9AA4}" type="presParOf" srcId="{DE72E164-096F-4AD1-BEAC-3AD267D39BD2}" destId="{868909CC-DCA5-445D-9078-6F779760648F}" srcOrd="36" destOrd="0" presId="urn:microsoft.com/office/officeart/2005/8/layout/list1"/>
    <dgm:cxn modelId="{6BB70747-131B-4B09-AE7E-53725EE2F76B}" type="presParOf" srcId="{868909CC-DCA5-445D-9078-6F779760648F}" destId="{9DBFB2F7-18A2-4D02-9549-889B8774078A}" srcOrd="0" destOrd="0" presId="urn:microsoft.com/office/officeart/2005/8/layout/list1"/>
    <dgm:cxn modelId="{F0ACFA82-7E5C-4D3D-BCDC-C8E88F3B58A0}" type="presParOf" srcId="{868909CC-DCA5-445D-9078-6F779760648F}" destId="{61A5579C-D735-4C95-AEA7-59DD648BD38E}" srcOrd="1" destOrd="0" presId="urn:microsoft.com/office/officeart/2005/8/layout/list1"/>
    <dgm:cxn modelId="{AF4C780D-AFEA-42DA-87F2-F287FF5BDE47}" type="presParOf" srcId="{DE72E164-096F-4AD1-BEAC-3AD267D39BD2}" destId="{3C183A44-B3E7-401C-AA08-1E3990DB5F58}" srcOrd="37" destOrd="0" presId="urn:microsoft.com/office/officeart/2005/8/layout/list1"/>
    <dgm:cxn modelId="{AD0E2511-4D07-4EA9-8A5B-BB39E82BB464}" type="presParOf" srcId="{DE72E164-096F-4AD1-BEAC-3AD267D39BD2}" destId="{5EFA189F-5BA9-4689-9949-4144329FAE31}" srcOrd="38" destOrd="0" presId="urn:microsoft.com/office/officeart/2005/8/layout/list1"/>
    <dgm:cxn modelId="{2F12E22C-4186-46AE-B553-3E2557B40598}" type="presParOf" srcId="{DE72E164-096F-4AD1-BEAC-3AD267D39BD2}" destId="{30DBBB77-44DF-47FF-B89E-F1E9D10A3844}" srcOrd="39" destOrd="0" presId="urn:microsoft.com/office/officeart/2005/8/layout/list1"/>
    <dgm:cxn modelId="{BAB4751D-329E-432B-BC65-08DD70B5DD35}" type="presParOf" srcId="{DE72E164-096F-4AD1-BEAC-3AD267D39BD2}" destId="{148E11D0-EE05-41D4-99E6-A0263A216DD8}" srcOrd="40" destOrd="0" presId="urn:microsoft.com/office/officeart/2005/8/layout/list1"/>
    <dgm:cxn modelId="{11CB3F89-C407-4E88-B478-35858F5C2FF2}" type="presParOf" srcId="{148E11D0-EE05-41D4-99E6-A0263A216DD8}" destId="{AF8EC1F8-E6BB-47B7-A4FC-9A1615A5C8E0}" srcOrd="0" destOrd="0" presId="urn:microsoft.com/office/officeart/2005/8/layout/list1"/>
    <dgm:cxn modelId="{8A0E1B9D-CF44-43C8-BB34-28852E796971}" type="presParOf" srcId="{148E11D0-EE05-41D4-99E6-A0263A216DD8}" destId="{92F552CE-1F93-4A1F-A4AF-48306B7E0278}" srcOrd="1" destOrd="0" presId="urn:microsoft.com/office/officeart/2005/8/layout/list1"/>
    <dgm:cxn modelId="{01B5B831-D22A-499E-8F23-11CA144E81CE}" type="presParOf" srcId="{DE72E164-096F-4AD1-BEAC-3AD267D39BD2}" destId="{5D71241B-C13A-45B0-BD5C-977848206BDA}" srcOrd="41" destOrd="0" presId="urn:microsoft.com/office/officeart/2005/8/layout/list1"/>
    <dgm:cxn modelId="{AE9F54E6-DF90-43EA-8E2C-82D9FA84C07E}" type="presParOf" srcId="{DE72E164-096F-4AD1-BEAC-3AD267D39BD2}" destId="{A0A11650-B70E-42F8-86EA-565CD0FF50E5}" srcOrd="42" destOrd="0" presId="urn:microsoft.com/office/officeart/2005/8/layout/list1"/>
    <dgm:cxn modelId="{395B6E96-E630-4CCE-AD73-9D790BD15E82}" type="presParOf" srcId="{DE72E164-096F-4AD1-BEAC-3AD267D39BD2}" destId="{78F811DA-A393-47E5-976F-31E6C46D4041}" srcOrd="43" destOrd="0" presId="urn:microsoft.com/office/officeart/2005/8/layout/list1"/>
    <dgm:cxn modelId="{A6EBE16C-A523-4906-9343-430BD838ABD1}" type="presParOf" srcId="{DE72E164-096F-4AD1-BEAC-3AD267D39BD2}" destId="{E572255C-E624-442E-AF2A-BAC163C11560}" srcOrd="44" destOrd="0" presId="urn:microsoft.com/office/officeart/2005/8/layout/list1"/>
    <dgm:cxn modelId="{B766A583-B464-4DA4-A533-6984D7A7B8FA}" type="presParOf" srcId="{E572255C-E624-442E-AF2A-BAC163C11560}" destId="{9C7EB6E5-3F59-47E7-9D4E-77029DF1F6D4}" srcOrd="0" destOrd="0" presId="urn:microsoft.com/office/officeart/2005/8/layout/list1"/>
    <dgm:cxn modelId="{0FF2DEEA-A861-45A6-83AE-D0A6E603EF1F}" type="presParOf" srcId="{E572255C-E624-442E-AF2A-BAC163C11560}" destId="{75F9AE37-91B1-45EF-ADC3-16E11CC4CA44}" srcOrd="1" destOrd="0" presId="urn:microsoft.com/office/officeart/2005/8/layout/list1"/>
    <dgm:cxn modelId="{3B129D6A-862C-44D0-925B-1500C863BA74}" type="presParOf" srcId="{DE72E164-096F-4AD1-BEAC-3AD267D39BD2}" destId="{501CA547-215C-4DC3-BBFB-69C8472C0BC5}" srcOrd="45" destOrd="0" presId="urn:microsoft.com/office/officeart/2005/8/layout/list1"/>
    <dgm:cxn modelId="{3AF4982F-E7DE-47B3-918F-91C968877E58}" type="presParOf" srcId="{DE72E164-096F-4AD1-BEAC-3AD267D39BD2}" destId="{B291CA99-6B0C-4AE3-A11B-D119B19FCE57}" srcOrd="46" destOrd="0" presId="urn:microsoft.com/office/officeart/2005/8/layout/list1"/>
    <dgm:cxn modelId="{A1AC8905-514D-46B1-8EBE-70427AA06102}" type="presParOf" srcId="{DE72E164-096F-4AD1-BEAC-3AD267D39BD2}" destId="{47FCC606-3D72-44A7-AF2A-A9175A1436F5}" srcOrd="47" destOrd="0" presId="urn:microsoft.com/office/officeart/2005/8/layout/list1"/>
    <dgm:cxn modelId="{0059D85B-6687-4A80-87B8-B2A69B9FDFCC}" type="presParOf" srcId="{DE72E164-096F-4AD1-BEAC-3AD267D39BD2}" destId="{32DE5FE3-0134-4C00-8111-7E5735AA90D0}" srcOrd="48" destOrd="0" presId="urn:microsoft.com/office/officeart/2005/8/layout/list1"/>
    <dgm:cxn modelId="{B23DFEB3-08B8-43A8-A869-AA5CC0B81681}" type="presParOf" srcId="{32DE5FE3-0134-4C00-8111-7E5735AA90D0}" destId="{86293527-63DC-474D-8AEA-80576636690F}" srcOrd="0" destOrd="0" presId="urn:microsoft.com/office/officeart/2005/8/layout/list1"/>
    <dgm:cxn modelId="{70AC0957-9922-4FF5-A53C-F6A20D2AB379}" type="presParOf" srcId="{32DE5FE3-0134-4C00-8111-7E5735AA90D0}" destId="{D1941BF8-4901-4271-9B12-9F67971A9CE8}" srcOrd="1" destOrd="0" presId="urn:microsoft.com/office/officeart/2005/8/layout/list1"/>
    <dgm:cxn modelId="{9A2D2A81-6C8F-4287-9DA0-C18F6C4F6755}" type="presParOf" srcId="{DE72E164-096F-4AD1-BEAC-3AD267D39BD2}" destId="{4E4892A4-35B3-4B9B-86DB-19230292951B}" srcOrd="49" destOrd="0" presId="urn:microsoft.com/office/officeart/2005/8/layout/list1"/>
    <dgm:cxn modelId="{012A1230-1AD8-4F94-9B9A-158D2282ACE5}" type="presParOf" srcId="{DE72E164-096F-4AD1-BEAC-3AD267D39BD2}" destId="{677774DD-213A-4BE0-AF89-E033A1B2F635}" srcOrd="50" destOrd="0" presId="urn:microsoft.com/office/officeart/2005/8/layout/list1"/>
    <dgm:cxn modelId="{4035D7EE-4766-4524-83DC-FF9ABBDD844C}" type="presParOf" srcId="{DE72E164-096F-4AD1-BEAC-3AD267D39BD2}" destId="{7D5D7935-38D9-4110-9B25-DF5A4CDA3AD5}" srcOrd="51" destOrd="0" presId="urn:microsoft.com/office/officeart/2005/8/layout/list1"/>
    <dgm:cxn modelId="{5D542376-1AE0-4A80-BDB2-18C16A735F72}" type="presParOf" srcId="{DE72E164-096F-4AD1-BEAC-3AD267D39BD2}" destId="{A448B251-AB3D-432F-827C-545FF47AFDC3}" srcOrd="52" destOrd="0" presId="urn:microsoft.com/office/officeart/2005/8/layout/list1"/>
    <dgm:cxn modelId="{BB6DD180-FF31-452F-9E5B-9C4383F20D3E}" type="presParOf" srcId="{A448B251-AB3D-432F-827C-545FF47AFDC3}" destId="{F73083FC-F715-4728-971F-173843923C7A}" srcOrd="0" destOrd="0" presId="urn:microsoft.com/office/officeart/2005/8/layout/list1"/>
    <dgm:cxn modelId="{3040FF30-23C1-4263-AD6B-674EEF8D3140}" type="presParOf" srcId="{A448B251-AB3D-432F-827C-545FF47AFDC3}" destId="{000BDEEC-1F30-444C-A905-4F9B61D52A6B}" srcOrd="1" destOrd="0" presId="urn:microsoft.com/office/officeart/2005/8/layout/list1"/>
    <dgm:cxn modelId="{90E61F63-BC72-497F-A28A-DC6DA6B82577}" type="presParOf" srcId="{DE72E164-096F-4AD1-BEAC-3AD267D39BD2}" destId="{CA4F1EDA-3B7A-415A-A793-F40803E7928C}" srcOrd="53" destOrd="0" presId="urn:microsoft.com/office/officeart/2005/8/layout/list1"/>
    <dgm:cxn modelId="{A63EA475-1BB0-4314-8687-2D075121C6CC}" type="presParOf" srcId="{DE72E164-096F-4AD1-BEAC-3AD267D39BD2}" destId="{A77852ED-535C-46B5-8FD4-28D3809E41F8}" srcOrd="5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1A17FD6-0EA5-41DB-BDD5-1D366B21AFFE}">
      <dsp:nvSpPr>
        <dsp:cNvPr id="0" name=""/>
        <dsp:cNvSpPr/>
      </dsp:nvSpPr>
      <dsp:spPr>
        <a:xfrm>
          <a:off x="0" y="21170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A24BCA3-418F-4F91-A383-6BD59BEB71B2}">
      <dsp:nvSpPr>
        <dsp:cNvPr id="0" name=""/>
        <dsp:cNvSpPr/>
      </dsp:nvSpPr>
      <dsp:spPr>
        <a:xfrm>
          <a:off x="287968" y="10838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Агроном</a:t>
          </a:r>
        </a:p>
      </dsp:txBody>
      <dsp:txXfrm>
        <a:off x="287968" y="108389"/>
        <a:ext cx="4031565" cy="206640"/>
      </dsp:txXfrm>
    </dsp:sp>
    <dsp:sp modelId="{26B660CC-A8CC-4614-8FB9-D453EE68ABBA}">
      <dsp:nvSpPr>
        <dsp:cNvPr id="0" name=""/>
        <dsp:cNvSpPr/>
      </dsp:nvSpPr>
      <dsp:spPr>
        <a:xfrm>
          <a:off x="0" y="52922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1B77063-C747-4B5C-9C92-3ED1671C4352}">
      <dsp:nvSpPr>
        <dsp:cNvPr id="0" name=""/>
        <dsp:cNvSpPr/>
      </dsp:nvSpPr>
      <dsp:spPr>
        <a:xfrm>
          <a:off x="320803" y="419471"/>
          <a:ext cx="504312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Аппаратчик обработки зерна</a:t>
          </a:r>
        </a:p>
      </dsp:txBody>
      <dsp:txXfrm>
        <a:off x="320803" y="419471"/>
        <a:ext cx="5043125" cy="206640"/>
      </dsp:txXfrm>
    </dsp:sp>
    <dsp:sp modelId="{0190A085-3723-4E79-AC8A-E7B49997A79C}">
      <dsp:nvSpPr>
        <dsp:cNvPr id="0" name=""/>
        <dsp:cNvSpPr/>
      </dsp:nvSpPr>
      <dsp:spPr>
        <a:xfrm>
          <a:off x="0" y="84674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097065C-7408-4F9C-B056-C430C48E8C7C}">
      <dsp:nvSpPr>
        <dsp:cNvPr id="0" name=""/>
        <dsp:cNvSpPr/>
      </dsp:nvSpPr>
      <dsp:spPr>
        <a:xfrm>
          <a:off x="287968" y="74342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Водитель вездехода</a:t>
          </a:r>
        </a:p>
      </dsp:txBody>
      <dsp:txXfrm>
        <a:off x="287968" y="743429"/>
        <a:ext cx="4031565" cy="206640"/>
      </dsp:txXfrm>
    </dsp:sp>
    <dsp:sp modelId="{48060842-626E-4AD1-8CB8-A92C9C07EB49}">
      <dsp:nvSpPr>
        <dsp:cNvPr id="0" name=""/>
        <dsp:cNvSpPr/>
      </dsp:nvSpPr>
      <dsp:spPr>
        <a:xfrm>
          <a:off x="0" y="1167737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5EA9E07-3DD9-4DD3-BE6F-88FC5B38CC18}">
      <dsp:nvSpPr>
        <dsp:cNvPr id="0" name=""/>
        <dsp:cNvSpPr/>
      </dsp:nvSpPr>
      <dsp:spPr>
        <a:xfrm>
          <a:off x="287968" y="1060949"/>
          <a:ext cx="487125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Дояр</a:t>
          </a:r>
        </a:p>
      </dsp:txBody>
      <dsp:txXfrm>
        <a:off x="287968" y="1060949"/>
        <a:ext cx="4871259" cy="206640"/>
      </dsp:txXfrm>
    </dsp:sp>
    <dsp:sp modelId="{87E5ACC4-99E5-4354-856F-CA4B7F75D89B}">
      <dsp:nvSpPr>
        <dsp:cNvPr id="0" name=""/>
        <dsp:cNvSpPr/>
      </dsp:nvSpPr>
      <dsp:spPr>
        <a:xfrm>
          <a:off x="0" y="148178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3F8FDA3-383A-4F44-A68F-031C48143D5D}">
      <dsp:nvSpPr>
        <dsp:cNvPr id="0" name=""/>
        <dsp:cNvSpPr/>
      </dsp:nvSpPr>
      <dsp:spPr>
        <a:xfrm>
          <a:off x="287968" y="137846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Животновод</a:t>
          </a:r>
        </a:p>
      </dsp:txBody>
      <dsp:txXfrm>
        <a:off x="287968" y="1378469"/>
        <a:ext cx="4031565" cy="206640"/>
      </dsp:txXfrm>
    </dsp:sp>
    <dsp:sp modelId="{FC684C44-396B-4CAA-828B-95CB28C46079}">
      <dsp:nvSpPr>
        <dsp:cNvPr id="0" name=""/>
        <dsp:cNvSpPr/>
      </dsp:nvSpPr>
      <dsp:spPr>
        <a:xfrm>
          <a:off x="0" y="179930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1693547-5E7D-44AF-91C3-4FF5EF4428B9}">
      <dsp:nvSpPr>
        <dsp:cNvPr id="0" name=""/>
        <dsp:cNvSpPr/>
      </dsp:nvSpPr>
      <dsp:spPr>
        <a:xfrm>
          <a:off x="287968" y="1695989"/>
          <a:ext cx="5429308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животноводческих комплексов и механизированных ферм</a:t>
          </a:r>
        </a:p>
      </dsp:txBody>
      <dsp:txXfrm>
        <a:off x="287968" y="1695989"/>
        <a:ext cx="5429308" cy="206640"/>
      </dsp:txXfrm>
    </dsp:sp>
    <dsp:sp modelId="{FFF5D109-87B7-429C-80FE-49B328423D2D}">
      <dsp:nvSpPr>
        <dsp:cNvPr id="0" name=""/>
        <dsp:cNvSpPr/>
      </dsp:nvSpPr>
      <dsp:spPr>
        <a:xfrm>
          <a:off x="0" y="211682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3EED50-E636-41BE-8CD7-5C475A657E2F}">
      <dsp:nvSpPr>
        <dsp:cNvPr id="0" name=""/>
        <dsp:cNvSpPr/>
      </dsp:nvSpPr>
      <dsp:spPr>
        <a:xfrm>
          <a:off x="287968" y="201350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по ветеринарной обработке животных</a:t>
          </a:r>
        </a:p>
      </dsp:txBody>
      <dsp:txXfrm>
        <a:off x="287968" y="2013509"/>
        <a:ext cx="4031565" cy="206640"/>
      </dsp:txXfrm>
    </dsp:sp>
    <dsp:sp modelId="{08D9AF2F-116E-4EEC-B774-65C839DDD4BD}">
      <dsp:nvSpPr>
        <dsp:cNvPr id="0" name=""/>
        <dsp:cNvSpPr/>
      </dsp:nvSpPr>
      <dsp:spPr>
        <a:xfrm>
          <a:off x="0" y="243434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640979E-A26D-410A-B908-B8ACB03C38F1}">
      <dsp:nvSpPr>
        <dsp:cNvPr id="0" name=""/>
        <dsp:cNvSpPr/>
      </dsp:nvSpPr>
      <dsp:spPr>
        <a:xfrm>
          <a:off x="287968" y="233102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по искусственному осеменению животных и птиц</a:t>
          </a:r>
        </a:p>
      </dsp:txBody>
      <dsp:txXfrm>
        <a:off x="287968" y="2331029"/>
        <a:ext cx="4031565" cy="206640"/>
      </dsp:txXfrm>
    </dsp:sp>
    <dsp:sp modelId="{47F79E7F-5F41-4C18-842E-B356A0A56E65}">
      <dsp:nvSpPr>
        <dsp:cNvPr id="0" name=""/>
        <dsp:cNvSpPr/>
      </dsp:nvSpPr>
      <dsp:spPr>
        <a:xfrm>
          <a:off x="0" y="275186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492AA5F-009D-4FC4-BF46-3F5AC06094DB}">
      <dsp:nvSpPr>
        <dsp:cNvPr id="0" name=""/>
        <dsp:cNvSpPr/>
      </dsp:nvSpPr>
      <dsp:spPr>
        <a:xfrm>
          <a:off x="287968" y="264854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птицефабрик и механизированных ферм</a:t>
          </a:r>
        </a:p>
      </dsp:txBody>
      <dsp:txXfrm>
        <a:off x="287968" y="2648549"/>
        <a:ext cx="4031565" cy="206640"/>
      </dsp:txXfrm>
    </dsp:sp>
    <dsp:sp modelId="{C44F77A2-690C-454E-9F59-12485032B56A}">
      <dsp:nvSpPr>
        <dsp:cNvPr id="0" name=""/>
        <dsp:cNvSpPr/>
      </dsp:nvSpPr>
      <dsp:spPr>
        <a:xfrm>
          <a:off x="0" y="306938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0BCE32-4CFB-4C92-99E1-313CA4720EF9}">
      <dsp:nvSpPr>
        <dsp:cNvPr id="0" name=""/>
        <dsp:cNvSpPr/>
      </dsp:nvSpPr>
      <dsp:spPr>
        <a:xfrm>
          <a:off x="287968" y="296606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Охотовед</a:t>
          </a:r>
        </a:p>
      </dsp:txBody>
      <dsp:txXfrm>
        <a:off x="287968" y="2966069"/>
        <a:ext cx="4031565" cy="206640"/>
      </dsp:txXfrm>
    </dsp:sp>
    <dsp:sp modelId="{8BEE2630-838A-4B7A-A738-11D97E98796D}">
      <dsp:nvSpPr>
        <dsp:cNvPr id="0" name=""/>
        <dsp:cNvSpPr/>
      </dsp:nvSpPr>
      <dsp:spPr>
        <a:xfrm>
          <a:off x="0" y="338690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D6ED34-9934-420D-BACA-7FD6FFFB7BD9}">
      <dsp:nvSpPr>
        <dsp:cNvPr id="0" name=""/>
        <dsp:cNvSpPr/>
      </dsp:nvSpPr>
      <dsp:spPr>
        <a:xfrm>
          <a:off x="287968" y="328358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Птицевод</a:t>
          </a:r>
        </a:p>
      </dsp:txBody>
      <dsp:txXfrm>
        <a:off x="287968" y="3283589"/>
        <a:ext cx="4031565" cy="206640"/>
      </dsp:txXfrm>
    </dsp:sp>
    <dsp:sp modelId="{8AAA17A8-0BAC-4B24-9BD9-AB20AB0D60DB}">
      <dsp:nvSpPr>
        <dsp:cNvPr id="0" name=""/>
        <dsp:cNvSpPr/>
      </dsp:nvSpPr>
      <dsp:spPr>
        <a:xfrm>
          <a:off x="0" y="370442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E929E9-4BD2-4C66-A60B-3A67617692E4}">
      <dsp:nvSpPr>
        <dsp:cNvPr id="0" name=""/>
        <dsp:cNvSpPr/>
      </dsp:nvSpPr>
      <dsp:spPr>
        <a:xfrm>
          <a:off x="287968" y="360110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Санитар ветеринарный</a:t>
          </a:r>
        </a:p>
      </dsp:txBody>
      <dsp:txXfrm>
        <a:off x="287968" y="3601109"/>
        <a:ext cx="4031565" cy="206640"/>
      </dsp:txXfrm>
    </dsp:sp>
    <dsp:sp modelId="{297C917D-846C-493B-8E62-9D1C9F1B69CD}">
      <dsp:nvSpPr>
        <dsp:cNvPr id="0" name=""/>
        <dsp:cNvSpPr/>
      </dsp:nvSpPr>
      <dsp:spPr>
        <a:xfrm>
          <a:off x="0" y="402194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6F03C50-682D-46BD-9379-C16C5290D5A7}">
      <dsp:nvSpPr>
        <dsp:cNvPr id="0" name=""/>
        <dsp:cNvSpPr/>
      </dsp:nvSpPr>
      <dsp:spPr>
        <a:xfrm>
          <a:off x="287968" y="391862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Свиновод</a:t>
          </a:r>
        </a:p>
      </dsp:txBody>
      <dsp:txXfrm>
        <a:off x="287968" y="3918629"/>
        <a:ext cx="4031565" cy="206640"/>
      </dsp:txXfrm>
    </dsp:sp>
    <dsp:sp modelId="{9B2E3C1E-0E25-4A95-8B13-6A9C552A2C66}">
      <dsp:nvSpPr>
        <dsp:cNvPr id="0" name=""/>
        <dsp:cNvSpPr/>
      </dsp:nvSpPr>
      <dsp:spPr>
        <a:xfrm>
          <a:off x="0" y="433946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C677D8A-B55B-4B14-9788-3DE170278D19}">
      <dsp:nvSpPr>
        <dsp:cNvPr id="0" name=""/>
        <dsp:cNvSpPr/>
      </dsp:nvSpPr>
      <dsp:spPr>
        <a:xfrm>
          <a:off x="287968" y="423614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Слесарь по ремонту с/х машин и оборудования</a:t>
          </a:r>
        </a:p>
      </dsp:txBody>
      <dsp:txXfrm>
        <a:off x="287968" y="4236149"/>
        <a:ext cx="4031565" cy="206640"/>
      </dsp:txXfrm>
    </dsp:sp>
    <dsp:sp modelId="{1F2CDC92-1C24-413D-BBBB-2B88B3BB0945}">
      <dsp:nvSpPr>
        <dsp:cNvPr id="0" name=""/>
        <dsp:cNvSpPr/>
      </dsp:nvSpPr>
      <dsp:spPr>
        <a:xfrm>
          <a:off x="0" y="465698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CAAAC6D-C7C7-4243-A9ED-5D90DD6CC8E6}">
      <dsp:nvSpPr>
        <dsp:cNvPr id="0" name=""/>
        <dsp:cNvSpPr/>
      </dsp:nvSpPr>
      <dsp:spPr>
        <a:xfrm>
          <a:off x="287968" y="455366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Техник</a:t>
          </a:r>
        </a:p>
      </dsp:txBody>
      <dsp:txXfrm>
        <a:off x="287968" y="4553669"/>
        <a:ext cx="4031565" cy="206640"/>
      </dsp:txXfrm>
    </dsp:sp>
    <dsp:sp modelId="{E622BA2C-319A-41D7-8995-528CFE6A8459}">
      <dsp:nvSpPr>
        <dsp:cNvPr id="0" name=""/>
        <dsp:cNvSpPr/>
      </dsp:nvSpPr>
      <dsp:spPr>
        <a:xfrm>
          <a:off x="0" y="497450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69BACFE-B7E9-479E-96BD-03E9FA889A6E}">
      <dsp:nvSpPr>
        <dsp:cNvPr id="0" name=""/>
        <dsp:cNvSpPr/>
      </dsp:nvSpPr>
      <dsp:spPr>
        <a:xfrm>
          <a:off x="287968" y="487118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Техник-механик</a:t>
          </a:r>
        </a:p>
      </dsp:txBody>
      <dsp:txXfrm>
        <a:off x="287968" y="4871189"/>
        <a:ext cx="4031565" cy="206640"/>
      </dsp:txXfrm>
    </dsp:sp>
    <dsp:sp modelId="{3A0DDAD9-FCC9-49E8-B94E-7F0D5919CC2F}">
      <dsp:nvSpPr>
        <dsp:cNvPr id="0" name=""/>
        <dsp:cNvSpPr/>
      </dsp:nvSpPr>
      <dsp:spPr>
        <a:xfrm>
          <a:off x="0" y="5292029"/>
          <a:ext cx="5759379" cy="1764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E9CBF21-B147-48A4-933F-EAA08B2F93FF}">
      <dsp:nvSpPr>
        <dsp:cNvPr id="0" name=""/>
        <dsp:cNvSpPr/>
      </dsp:nvSpPr>
      <dsp:spPr>
        <a:xfrm>
          <a:off x="287968" y="5188709"/>
          <a:ext cx="4031565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Технолог</a:t>
          </a:r>
        </a:p>
      </dsp:txBody>
      <dsp:txXfrm>
        <a:off x="287968" y="5188709"/>
        <a:ext cx="4031565" cy="20664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4FA1F1-F98C-4F06-A263-18DAE79EE7F8}">
      <dsp:nvSpPr>
        <dsp:cNvPr id="0" name=""/>
        <dsp:cNvSpPr/>
      </dsp:nvSpPr>
      <dsp:spPr>
        <a:xfrm>
          <a:off x="0" y="24416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6CAE6EA-FCBC-45CB-8FC9-1ABFD64EB2B3}">
      <dsp:nvSpPr>
        <dsp:cNvPr id="0" name=""/>
        <dsp:cNvSpPr/>
      </dsp:nvSpPr>
      <dsp:spPr>
        <a:xfrm>
          <a:off x="306548" y="15560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Вальщик леса</a:t>
          </a:r>
        </a:p>
      </dsp:txBody>
      <dsp:txXfrm>
        <a:off x="306548" y="155600"/>
        <a:ext cx="4291679" cy="177119"/>
      </dsp:txXfrm>
    </dsp:sp>
    <dsp:sp modelId="{06138A3B-9BB3-4BD1-A3AE-BE28E15EBA37}">
      <dsp:nvSpPr>
        <dsp:cNvPr id="0" name=""/>
        <dsp:cNvSpPr/>
      </dsp:nvSpPr>
      <dsp:spPr>
        <a:xfrm>
          <a:off x="0" y="51632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46724C7-81C6-429C-93B2-EF1E0E8CEA9E}">
      <dsp:nvSpPr>
        <dsp:cNvPr id="0" name=""/>
        <dsp:cNvSpPr/>
      </dsp:nvSpPr>
      <dsp:spPr>
        <a:xfrm>
          <a:off x="306548" y="42776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Егерь</a:t>
          </a:r>
        </a:p>
      </dsp:txBody>
      <dsp:txXfrm>
        <a:off x="306548" y="427760"/>
        <a:ext cx="4291679" cy="177119"/>
      </dsp:txXfrm>
    </dsp:sp>
    <dsp:sp modelId="{76EAD4D7-DE37-4E68-8211-A4D73690B57A}">
      <dsp:nvSpPr>
        <dsp:cNvPr id="0" name=""/>
        <dsp:cNvSpPr/>
      </dsp:nvSpPr>
      <dsp:spPr>
        <a:xfrm>
          <a:off x="0" y="78848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B305477-77E9-4AF1-A7E8-9C1EF53C67B0}">
      <dsp:nvSpPr>
        <dsp:cNvPr id="0" name=""/>
        <dsp:cNvSpPr/>
      </dsp:nvSpPr>
      <dsp:spPr>
        <a:xfrm>
          <a:off x="306548" y="69992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Машинист бумагоделательной (картоноделательной) машины</a:t>
          </a:r>
        </a:p>
      </dsp:txBody>
      <dsp:txXfrm>
        <a:off x="306548" y="699920"/>
        <a:ext cx="4291679" cy="177119"/>
      </dsp:txXfrm>
    </dsp:sp>
    <dsp:sp modelId="{6E133465-D59D-47BF-9734-2CEAE31D7EBF}">
      <dsp:nvSpPr>
        <dsp:cNvPr id="0" name=""/>
        <dsp:cNvSpPr/>
      </dsp:nvSpPr>
      <dsp:spPr>
        <a:xfrm>
          <a:off x="0" y="106064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E710631-0520-4759-A225-6E312AA8D761}">
      <dsp:nvSpPr>
        <dsp:cNvPr id="0" name=""/>
        <dsp:cNvSpPr/>
      </dsp:nvSpPr>
      <dsp:spPr>
        <a:xfrm>
          <a:off x="306548" y="97208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Обрубщмк сучьев</a:t>
          </a:r>
        </a:p>
      </dsp:txBody>
      <dsp:txXfrm>
        <a:off x="306548" y="972080"/>
        <a:ext cx="4291679" cy="177119"/>
      </dsp:txXfrm>
    </dsp:sp>
    <dsp:sp modelId="{28523564-3690-4B17-A1FC-5889B88FF8B0}">
      <dsp:nvSpPr>
        <dsp:cNvPr id="0" name=""/>
        <dsp:cNvSpPr/>
      </dsp:nvSpPr>
      <dsp:spPr>
        <a:xfrm>
          <a:off x="0" y="133280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99B28B8-7196-4B75-A59D-9BB4B5A420CB}">
      <dsp:nvSpPr>
        <dsp:cNvPr id="0" name=""/>
        <dsp:cNvSpPr/>
      </dsp:nvSpPr>
      <dsp:spPr>
        <a:xfrm>
          <a:off x="306548" y="124424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Оператор манипулятора</a:t>
          </a:r>
        </a:p>
      </dsp:txBody>
      <dsp:txXfrm>
        <a:off x="306548" y="1244240"/>
        <a:ext cx="4291679" cy="177119"/>
      </dsp:txXfrm>
    </dsp:sp>
    <dsp:sp modelId="{4278CB38-E8D7-4365-AA16-705FA043C302}">
      <dsp:nvSpPr>
        <dsp:cNvPr id="0" name=""/>
        <dsp:cNvSpPr/>
      </dsp:nvSpPr>
      <dsp:spPr>
        <a:xfrm>
          <a:off x="0" y="160496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B604E89-E965-4C59-8272-3A30117F58B0}">
      <dsp:nvSpPr>
        <dsp:cNvPr id="0" name=""/>
        <dsp:cNvSpPr/>
      </dsp:nvSpPr>
      <dsp:spPr>
        <a:xfrm>
          <a:off x="306548" y="151640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Оператор сушильной установки</a:t>
          </a:r>
        </a:p>
      </dsp:txBody>
      <dsp:txXfrm>
        <a:off x="306548" y="1516400"/>
        <a:ext cx="4291679" cy="177119"/>
      </dsp:txXfrm>
    </dsp:sp>
    <dsp:sp modelId="{550D6B96-ADF4-4BFD-869A-45B8C5ADBA7C}">
      <dsp:nvSpPr>
        <dsp:cNvPr id="0" name=""/>
        <dsp:cNvSpPr/>
      </dsp:nvSpPr>
      <dsp:spPr>
        <a:xfrm>
          <a:off x="0" y="187712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419B12-4BA2-4F9D-928A-81F5F92D13B7}">
      <dsp:nvSpPr>
        <dsp:cNvPr id="0" name=""/>
        <dsp:cNvSpPr/>
      </dsp:nvSpPr>
      <dsp:spPr>
        <a:xfrm>
          <a:off x="306548" y="178856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Рабочий зеленого строительства</a:t>
          </a:r>
        </a:p>
      </dsp:txBody>
      <dsp:txXfrm>
        <a:off x="306548" y="1788560"/>
        <a:ext cx="4291679" cy="177119"/>
      </dsp:txXfrm>
    </dsp:sp>
    <dsp:sp modelId="{6EA0DAE8-1FC0-47DB-ADE0-565A082753CA}">
      <dsp:nvSpPr>
        <dsp:cNvPr id="0" name=""/>
        <dsp:cNvSpPr/>
      </dsp:nvSpPr>
      <dsp:spPr>
        <a:xfrm>
          <a:off x="0" y="214928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936CA80-7D91-4252-89F8-06124CC288EB}">
      <dsp:nvSpPr>
        <dsp:cNvPr id="0" name=""/>
        <dsp:cNvSpPr/>
      </dsp:nvSpPr>
      <dsp:spPr>
        <a:xfrm>
          <a:off x="306548" y="206072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Рамщик</a:t>
          </a:r>
        </a:p>
      </dsp:txBody>
      <dsp:txXfrm>
        <a:off x="306548" y="2060720"/>
        <a:ext cx="4291679" cy="177119"/>
      </dsp:txXfrm>
    </dsp:sp>
    <dsp:sp modelId="{440DC8A8-071F-4D61-90E9-96F71C177F6F}">
      <dsp:nvSpPr>
        <dsp:cNvPr id="0" name=""/>
        <dsp:cNvSpPr/>
      </dsp:nvSpPr>
      <dsp:spPr>
        <a:xfrm>
          <a:off x="0" y="242144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2418BE-B91B-4E8D-990B-C45F2B5803F4}">
      <dsp:nvSpPr>
        <dsp:cNvPr id="0" name=""/>
        <dsp:cNvSpPr/>
      </dsp:nvSpPr>
      <dsp:spPr>
        <a:xfrm>
          <a:off x="306548" y="233288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Раскряжевщик</a:t>
          </a:r>
        </a:p>
      </dsp:txBody>
      <dsp:txXfrm>
        <a:off x="306548" y="2332880"/>
        <a:ext cx="4291679" cy="177119"/>
      </dsp:txXfrm>
    </dsp:sp>
    <dsp:sp modelId="{5EFA189F-5BA9-4689-9949-4144329FAE31}">
      <dsp:nvSpPr>
        <dsp:cNvPr id="0" name=""/>
        <dsp:cNvSpPr/>
      </dsp:nvSpPr>
      <dsp:spPr>
        <a:xfrm>
          <a:off x="0" y="269360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1A5579C-D735-4C95-AEA7-59DD648BD38E}">
      <dsp:nvSpPr>
        <dsp:cNvPr id="0" name=""/>
        <dsp:cNvSpPr/>
      </dsp:nvSpPr>
      <dsp:spPr>
        <a:xfrm>
          <a:off x="306548" y="260504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Сортировщик бумажного производства</a:t>
          </a:r>
        </a:p>
      </dsp:txBody>
      <dsp:txXfrm>
        <a:off x="306548" y="2605040"/>
        <a:ext cx="4291679" cy="177119"/>
      </dsp:txXfrm>
    </dsp:sp>
    <dsp:sp modelId="{A0A11650-B70E-42F8-86EA-565CD0FF50E5}">
      <dsp:nvSpPr>
        <dsp:cNvPr id="0" name=""/>
        <dsp:cNvSpPr/>
      </dsp:nvSpPr>
      <dsp:spPr>
        <a:xfrm>
          <a:off x="0" y="2965760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F552CE-1F93-4A1F-A4AF-48306B7E0278}">
      <dsp:nvSpPr>
        <dsp:cNvPr id="0" name=""/>
        <dsp:cNvSpPr/>
      </dsp:nvSpPr>
      <dsp:spPr>
        <a:xfrm>
          <a:off x="306548" y="287720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Сортировщик материалов и изделий из древесины</a:t>
          </a:r>
        </a:p>
      </dsp:txBody>
      <dsp:txXfrm>
        <a:off x="306548" y="2877200"/>
        <a:ext cx="4291679" cy="177119"/>
      </dsp:txXfrm>
    </dsp:sp>
    <dsp:sp modelId="{B291CA99-6B0C-4AE3-A11B-D119B19FCE57}">
      <dsp:nvSpPr>
        <dsp:cNvPr id="0" name=""/>
        <dsp:cNvSpPr/>
      </dsp:nvSpPr>
      <dsp:spPr>
        <a:xfrm>
          <a:off x="0" y="3237921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5F9AE37-91B1-45EF-ADC3-16E11CC4CA44}">
      <dsp:nvSpPr>
        <dsp:cNvPr id="0" name=""/>
        <dsp:cNvSpPr/>
      </dsp:nvSpPr>
      <dsp:spPr>
        <a:xfrm>
          <a:off x="306548" y="3149360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Станочник-распиловщик</a:t>
          </a:r>
        </a:p>
      </dsp:txBody>
      <dsp:txXfrm>
        <a:off x="306548" y="3149360"/>
        <a:ext cx="4291679" cy="177119"/>
      </dsp:txXfrm>
    </dsp:sp>
    <dsp:sp modelId="{677774DD-213A-4BE0-AF89-E033A1B2F635}">
      <dsp:nvSpPr>
        <dsp:cNvPr id="0" name=""/>
        <dsp:cNvSpPr/>
      </dsp:nvSpPr>
      <dsp:spPr>
        <a:xfrm>
          <a:off x="0" y="3510081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1941BF8-4901-4271-9B12-9F67971A9CE8}">
      <dsp:nvSpPr>
        <dsp:cNvPr id="0" name=""/>
        <dsp:cNvSpPr/>
      </dsp:nvSpPr>
      <dsp:spPr>
        <a:xfrm>
          <a:off x="306548" y="3421521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Сушильщик бумагоделательной (картоноделательной) машины</a:t>
          </a:r>
        </a:p>
      </dsp:txBody>
      <dsp:txXfrm>
        <a:off x="306548" y="3421521"/>
        <a:ext cx="4291679" cy="177119"/>
      </dsp:txXfrm>
    </dsp:sp>
    <dsp:sp modelId="{A77852ED-535C-46B5-8FD4-28D3809E41F8}">
      <dsp:nvSpPr>
        <dsp:cNvPr id="0" name=""/>
        <dsp:cNvSpPr/>
      </dsp:nvSpPr>
      <dsp:spPr>
        <a:xfrm>
          <a:off x="0" y="3782241"/>
          <a:ext cx="6130969" cy="1512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00BDEEC-1F30-444C-A905-4F9B61D52A6B}">
      <dsp:nvSpPr>
        <dsp:cNvPr id="0" name=""/>
        <dsp:cNvSpPr/>
      </dsp:nvSpPr>
      <dsp:spPr>
        <a:xfrm>
          <a:off x="306548" y="3693681"/>
          <a:ext cx="4291679" cy="17711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Техник-технолог</a:t>
          </a:r>
        </a:p>
      </dsp:txBody>
      <dsp:txXfrm>
        <a:off x="306548" y="3693681"/>
        <a:ext cx="4291679" cy="1771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C2374-9618-4ADA-BCC8-C0C083719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4892</TotalTime>
  <Pages>12</Pages>
  <Words>1830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Newmet</dc:creator>
  <cp:keywords/>
  <dc:description/>
  <cp:lastModifiedBy>MainMet</cp:lastModifiedBy>
  <cp:revision>365</cp:revision>
  <cp:lastPrinted>2016-03-30T04:15:00Z</cp:lastPrinted>
  <dcterms:created xsi:type="dcterms:W3CDTF">2014-05-27T04:47:00Z</dcterms:created>
  <dcterms:modified xsi:type="dcterms:W3CDTF">2016-03-30T04:33:00Z</dcterms:modified>
</cp:coreProperties>
</file>